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8B2E46" w14:textId="77777777" w:rsidR="00AB69BB" w:rsidRDefault="00AB69BB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  <w:sz w:val="2"/>
          <w:szCs w:val="2"/>
        </w:rPr>
      </w:pPr>
    </w:p>
    <w:p w14:paraId="4A7B1AFB" w14:textId="77777777" w:rsidR="00AB69BB" w:rsidRDefault="00AB69BB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  <w:sz w:val="2"/>
          <w:szCs w:val="2"/>
        </w:rPr>
      </w:pPr>
    </w:p>
    <w:p w14:paraId="6FC6EA12" w14:textId="77777777" w:rsidR="00AB69BB" w:rsidRPr="00AB69BB" w:rsidRDefault="00AB69BB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  <w:sz w:val="2"/>
          <w:szCs w:val="2"/>
        </w:rPr>
      </w:pPr>
    </w:p>
    <w:p w14:paraId="3D0E9B0B" w14:textId="77777777" w:rsidR="009D4F85" w:rsidRDefault="0028059E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REQUERIMENTO </w:t>
      </w:r>
      <w:r w:rsidR="008F55FB">
        <w:rPr>
          <w:rFonts w:asciiTheme="minorHAnsi" w:hAnsiTheme="minorHAnsi" w:cs="Arial"/>
          <w:b/>
        </w:rPr>
        <w:t xml:space="preserve">MÚLTIPLO - </w:t>
      </w:r>
      <w:r>
        <w:rPr>
          <w:rFonts w:asciiTheme="minorHAnsi" w:hAnsiTheme="minorHAnsi" w:cs="Arial"/>
          <w:b/>
        </w:rPr>
        <w:t>UNIÃO DE FACTO</w:t>
      </w:r>
    </w:p>
    <w:p w14:paraId="745EBB0D" w14:textId="77777777" w:rsidR="00397A79" w:rsidRPr="00397A79" w:rsidRDefault="00397A79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i/>
          <w:sz w:val="18"/>
          <w:szCs w:val="18"/>
        </w:rPr>
      </w:pPr>
      <w:r w:rsidRPr="00397A79">
        <w:rPr>
          <w:rFonts w:asciiTheme="minorHAnsi" w:hAnsiTheme="minorHAnsi" w:cs="Arial"/>
          <w:i/>
          <w:sz w:val="18"/>
          <w:szCs w:val="18"/>
        </w:rPr>
        <w:t>(Lei nº</w:t>
      </w:r>
      <w:r>
        <w:rPr>
          <w:rFonts w:asciiTheme="minorHAnsi" w:hAnsiTheme="minorHAnsi" w:cs="Arial"/>
          <w:i/>
          <w:sz w:val="18"/>
          <w:szCs w:val="18"/>
        </w:rPr>
        <w:t xml:space="preserve"> </w:t>
      </w:r>
      <w:r w:rsidRPr="00397A79">
        <w:rPr>
          <w:rFonts w:asciiTheme="minorHAnsi" w:hAnsiTheme="minorHAnsi" w:cs="Arial"/>
          <w:i/>
          <w:sz w:val="18"/>
          <w:szCs w:val="18"/>
        </w:rPr>
        <w:t xml:space="preserve">7/2001, de 11 de </w:t>
      </w:r>
      <w:proofErr w:type="gramStart"/>
      <w:r w:rsidRPr="00397A79">
        <w:rPr>
          <w:rFonts w:asciiTheme="minorHAnsi" w:hAnsiTheme="minorHAnsi" w:cs="Arial"/>
          <w:i/>
          <w:sz w:val="18"/>
          <w:szCs w:val="18"/>
        </w:rPr>
        <w:t>Maio</w:t>
      </w:r>
      <w:proofErr w:type="gramEnd"/>
      <w:r w:rsidRPr="00397A79">
        <w:rPr>
          <w:rFonts w:asciiTheme="minorHAnsi" w:hAnsiTheme="minorHAnsi" w:cs="Arial"/>
          <w:i/>
          <w:sz w:val="18"/>
          <w:szCs w:val="18"/>
        </w:rPr>
        <w:t>, alterada pela Lei nº 23/2010 de 30 de Agosto)</w:t>
      </w:r>
    </w:p>
    <w:p w14:paraId="713ADB8E" w14:textId="77777777" w:rsidR="00AB69BB" w:rsidRPr="00AB69BB" w:rsidRDefault="00AB69BB" w:rsidP="0028059E">
      <w:pPr>
        <w:jc w:val="both"/>
        <w:rPr>
          <w:rFonts w:asciiTheme="minorHAnsi" w:hAnsiTheme="minorHAnsi" w:cs="Arial"/>
          <w:sz w:val="16"/>
          <w:szCs w:val="16"/>
        </w:rPr>
      </w:pPr>
    </w:p>
    <w:p w14:paraId="49538011" w14:textId="1A094693" w:rsidR="00AB69BB" w:rsidRPr="00775345" w:rsidRDefault="00052499" w:rsidP="00D615E8">
      <w:pPr>
        <w:spacing w:line="480" w:lineRule="auto"/>
        <w:jc w:val="both"/>
        <w:rPr>
          <w:rFonts w:asciiTheme="minorHAnsi" w:hAnsiTheme="minorHAnsi" w:cs="Arial"/>
        </w:rPr>
      </w:pPr>
      <w:r w:rsidRPr="00775345">
        <w:rPr>
          <w:rFonts w:asciiTheme="minorHAnsi" w:hAnsiTheme="minorHAnsi" w:cs="Arial"/>
        </w:rPr>
        <w:t>Eu</w:t>
      </w:r>
      <w:proofErr w:type="gramStart"/>
      <w:r>
        <w:rPr>
          <w:rFonts w:asciiTheme="minorHAnsi" w:hAnsiTheme="minorHAnsi" w:cs="Arial"/>
        </w:rPr>
        <w:t xml:space="preserve">, </w:t>
      </w:r>
      <w:bookmarkStart w:id="0" w:name="C3"/>
      <w:bookmarkEnd w:id="0"/>
      <w:r>
        <w:rPr>
          <w:rFonts w:asciiTheme="minorHAnsi" w:hAnsiTheme="minorHAnsi" w:cs="Arial"/>
        </w:rPr>
        <w:t>,</w:t>
      </w:r>
      <w:proofErr w:type="gramEnd"/>
      <w:r w:rsidR="00D615E8">
        <w:rPr>
          <w:rFonts w:asciiTheme="minorHAnsi" w:hAnsiTheme="minorHAnsi" w:cs="Arial"/>
        </w:rPr>
        <w:t xml:space="preserve"> </w:t>
      </w:r>
      <w:r w:rsidR="00FB4B2C" w:rsidRPr="00775345">
        <w:rPr>
          <w:rFonts w:asciiTheme="minorHAnsi" w:hAnsiTheme="minorHAnsi" w:cs="Arial"/>
        </w:rPr>
        <w:t xml:space="preserve">Titular do </w:t>
      </w:r>
      <w:r w:rsidR="008C4067">
        <w:rPr>
          <w:rFonts w:asciiTheme="minorHAnsi" w:hAnsiTheme="minorHAnsi" w:cstheme="minorHAnsi"/>
        </w:rPr>
        <w:t>Cartão de Cidadão/Bilhete de Identidade/ Passaporte/Titulo de Residência número</w:t>
      </w:r>
      <w:r w:rsidR="009D50CF">
        <w:rPr>
          <w:rFonts w:asciiTheme="minorHAnsi" w:hAnsiTheme="minorHAnsi" w:cstheme="minorHAnsi"/>
        </w:rPr>
        <w:t xml:space="preserve"> </w:t>
      </w:r>
      <w:bookmarkStart w:id="1" w:name="C11"/>
      <w:bookmarkEnd w:id="1"/>
      <w:r w:rsidR="00FB4B2C" w:rsidRPr="00775345">
        <w:rPr>
          <w:rFonts w:asciiTheme="minorHAnsi" w:hAnsiTheme="minorHAnsi" w:cs="Arial"/>
        </w:rPr>
        <w:t>, válido até</w:t>
      </w:r>
      <w:r>
        <w:rPr>
          <w:rFonts w:asciiTheme="minorHAnsi" w:hAnsiTheme="minorHAnsi" w:cs="Arial"/>
        </w:rPr>
        <w:t xml:space="preserve"> </w:t>
      </w:r>
      <w:bookmarkStart w:id="2" w:name="C48"/>
      <w:bookmarkEnd w:id="2"/>
      <w:r w:rsidR="00FB4B2C" w:rsidRPr="00775345">
        <w:rPr>
          <w:rFonts w:asciiTheme="minorHAnsi" w:hAnsiTheme="minorHAnsi" w:cs="Arial"/>
        </w:rPr>
        <w:t xml:space="preserve">, </w:t>
      </w:r>
      <w:r w:rsidR="00775345" w:rsidRPr="00775345">
        <w:rPr>
          <w:rFonts w:asciiTheme="minorHAnsi" w:hAnsiTheme="minorHAnsi" w:cs="Arial"/>
        </w:rPr>
        <w:t>residente em</w:t>
      </w:r>
      <w:r>
        <w:rPr>
          <w:rFonts w:asciiTheme="minorHAnsi" w:hAnsiTheme="minorHAnsi" w:cs="Arial"/>
        </w:rPr>
        <w:t xml:space="preserve"> </w:t>
      </w:r>
      <w:bookmarkStart w:id="3" w:name="C4"/>
      <w:bookmarkEnd w:id="3"/>
      <w:r>
        <w:rPr>
          <w:rFonts w:asciiTheme="minorHAnsi" w:hAnsiTheme="minorHAnsi" w:cs="Arial"/>
        </w:rPr>
        <w:t xml:space="preserve">, </w:t>
      </w:r>
      <w:bookmarkStart w:id="4" w:name="C37"/>
      <w:bookmarkEnd w:id="4"/>
    </w:p>
    <w:p w14:paraId="6FE783FC" w14:textId="77777777" w:rsidR="00775345" w:rsidRPr="00775345" w:rsidRDefault="009C30C1" w:rsidP="00775345">
      <w:pPr>
        <w:spacing w:line="480" w:lineRule="auto"/>
        <w:jc w:val="both"/>
        <w:rPr>
          <w:rFonts w:asciiTheme="minorHAnsi" w:hAnsiTheme="minorHAnsi" w:cs="Arial"/>
        </w:rPr>
      </w:pPr>
      <w:r w:rsidRPr="00775345">
        <w:rPr>
          <w:rFonts w:asciiTheme="minorHAnsi" w:hAnsiTheme="minorHAnsi" w:cs="Arial"/>
        </w:rPr>
        <w:t>E</w:t>
      </w:r>
      <w:r>
        <w:rPr>
          <w:rFonts w:asciiTheme="minorHAnsi" w:hAnsiTheme="minorHAnsi" w:cs="Arial"/>
        </w:rPr>
        <w:t>,</w:t>
      </w:r>
      <w:r w:rsidR="00775345" w:rsidRPr="00775345">
        <w:rPr>
          <w:rFonts w:asciiTheme="minorHAnsi" w:hAnsiTheme="minorHAnsi" w:cs="Arial"/>
        </w:rPr>
        <w:t xml:space="preserve"> ____________________________________________________________________</w:t>
      </w:r>
    </w:p>
    <w:p w14:paraId="1FBF5B33" w14:textId="47D2C9AE" w:rsidR="001D6656" w:rsidRDefault="00775345" w:rsidP="008F55FB">
      <w:pPr>
        <w:spacing w:line="480" w:lineRule="auto"/>
        <w:jc w:val="both"/>
        <w:rPr>
          <w:rFonts w:asciiTheme="minorHAnsi" w:hAnsiTheme="minorHAnsi" w:cs="Arial"/>
          <w:sz w:val="20"/>
          <w:szCs w:val="20"/>
        </w:rPr>
      </w:pPr>
      <w:r w:rsidRPr="00775345">
        <w:rPr>
          <w:rFonts w:asciiTheme="minorHAnsi" w:hAnsiTheme="minorHAnsi" w:cs="Arial"/>
        </w:rPr>
        <w:t>Titular do</w:t>
      </w:r>
      <w:r w:rsidR="008C4067">
        <w:rPr>
          <w:rFonts w:asciiTheme="minorHAnsi" w:hAnsiTheme="minorHAnsi" w:cs="Arial"/>
        </w:rPr>
        <w:t xml:space="preserve"> </w:t>
      </w:r>
      <w:r w:rsidR="008C4067">
        <w:rPr>
          <w:rFonts w:asciiTheme="minorHAnsi" w:hAnsiTheme="minorHAnsi" w:cstheme="minorHAnsi"/>
        </w:rPr>
        <w:t>Cartão de Cidadão/Bilhete de Identidade/ Passaporte/Titulo de Residência número</w:t>
      </w:r>
      <w:r w:rsidRPr="00775345">
        <w:rPr>
          <w:rFonts w:asciiTheme="minorHAnsi" w:hAnsiTheme="minorHAnsi" w:cs="Arial"/>
        </w:rPr>
        <w:t xml:space="preserve"> </w:t>
      </w:r>
      <w:r w:rsidR="008F55FB">
        <w:rPr>
          <w:rFonts w:asciiTheme="minorHAnsi" w:hAnsiTheme="minorHAnsi" w:cs="Arial"/>
        </w:rPr>
        <w:t>_______________</w:t>
      </w:r>
      <w:r w:rsidRPr="00775345">
        <w:rPr>
          <w:rFonts w:asciiTheme="minorHAnsi" w:hAnsiTheme="minorHAnsi" w:cs="Arial"/>
        </w:rPr>
        <w:t xml:space="preserve">, válido até __/__/___, residente </w:t>
      </w:r>
      <w:proofErr w:type="gramStart"/>
      <w:r w:rsidRPr="00775345">
        <w:rPr>
          <w:rFonts w:asciiTheme="minorHAnsi" w:hAnsiTheme="minorHAnsi" w:cs="Arial"/>
        </w:rPr>
        <w:t>em</w:t>
      </w:r>
      <w:r w:rsidR="00D877FD">
        <w:rPr>
          <w:rFonts w:asciiTheme="minorHAnsi" w:hAnsiTheme="minorHAnsi" w:cs="Arial"/>
        </w:rPr>
        <w:t xml:space="preserve"> </w:t>
      </w:r>
      <w:bookmarkStart w:id="5" w:name="C4_1"/>
      <w:bookmarkEnd w:id="5"/>
      <w:r w:rsidR="00814564">
        <w:rPr>
          <w:rFonts w:asciiTheme="minorHAnsi" w:hAnsiTheme="minorHAnsi" w:cs="Arial"/>
        </w:rPr>
        <w:t>.</w:t>
      </w:r>
      <w:proofErr w:type="gramEnd"/>
      <w:r w:rsidR="00814564">
        <w:rPr>
          <w:rFonts w:asciiTheme="minorHAnsi" w:hAnsiTheme="minorHAnsi" w:cs="Arial"/>
        </w:rPr>
        <w:t xml:space="preserve"> Vêm</w:t>
      </w:r>
      <w:r w:rsidR="008F55FB">
        <w:rPr>
          <w:rFonts w:asciiTheme="minorHAnsi" w:hAnsiTheme="minorHAnsi" w:cs="Arial"/>
          <w:sz w:val="20"/>
          <w:szCs w:val="20"/>
        </w:rPr>
        <w:t xml:space="preserve"> requerer:</w:t>
      </w:r>
    </w:p>
    <w:p w14:paraId="0B1A88B9" w14:textId="1DB9B308" w:rsidR="008F55FB" w:rsidRPr="0028059E" w:rsidRDefault="008F55FB" w:rsidP="008F55FB">
      <w:pPr>
        <w:tabs>
          <w:tab w:val="left" w:pos="2355"/>
          <w:tab w:val="left" w:pos="2940"/>
          <w:tab w:val="center" w:pos="4252"/>
        </w:tabs>
        <w:spacing w:line="360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1.Existência</w:t>
      </w:r>
      <w:r w:rsidR="00551D93">
        <w:rPr>
          <w:rFonts w:asciiTheme="minorHAnsi" w:hAnsiTheme="minorHAnsi" w:cs="Arial"/>
          <w:b/>
          <w:sz w:val="22"/>
          <w:szCs w:val="22"/>
        </w:rPr>
        <w:t xml:space="preserve">      </w:t>
      </w:r>
      <w:r w:rsidR="00814564">
        <w:rPr>
          <w:rFonts w:asciiTheme="minorHAnsi" w:hAnsiTheme="minorHAnsi" w:cs="Arial"/>
          <w:b/>
          <w:sz w:val="22"/>
          <w:szCs w:val="22"/>
        </w:rPr>
        <w:t>2. Dissolução</w:t>
      </w:r>
      <w:r w:rsidRPr="0028059E">
        <w:rPr>
          <w:rFonts w:asciiTheme="minorHAnsi" w:hAnsiTheme="minorHAnsi" w:cs="Arial"/>
          <w:b/>
          <w:sz w:val="22"/>
          <w:szCs w:val="22"/>
        </w:rPr>
        <w:t xml:space="preserve"> M</w:t>
      </w:r>
      <w:r>
        <w:rPr>
          <w:rFonts w:asciiTheme="minorHAnsi" w:hAnsiTheme="minorHAnsi" w:cs="Arial"/>
          <w:b/>
          <w:sz w:val="22"/>
          <w:szCs w:val="22"/>
        </w:rPr>
        <w:t>útua</w:t>
      </w:r>
      <w:r w:rsidR="00551D93">
        <w:rPr>
          <w:rFonts w:asciiTheme="minorHAnsi" w:hAnsiTheme="minorHAnsi" w:cs="Arial"/>
          <w:b/>
          <w:sz w:val="22"/>
          <w:szCs w:val="22"/>
        </w:rPr>
        <w:t xml:space="preserve">      </w:t>
      </w:r>
      <w:r w:rsidR="00814564">
        <w:rPr>
          <w:rFonts w:asciiTheme="minorHAnsi" w:hAnsiTheme="minorHAnsi" w:cs="Arial"/>
          <w:b/>
          <w:sz w:val="22"/>
          <w:szCs w:val="22"/>
        </w:rPr>
        <w:t>3. Dissolução</w:t>
      </w:r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Pr="0028059E">
        <w:rPr>
          <w:rFonts w:asciiTheme="minorHAnsi" w:hAnsiTheme="minorHAnsi" w:cs="Arial"/>
          <w:b/>
          <w:sz w:val="22"/>
          <w:szCs w:val="22"/>
        </w:rPr>
        <w:t>S</w:t>
      </w:r>
      <w:r>
        <w:rPr>
          <w:rFonts w:asciiTheme="minorHAnsi" w:hAnsiTheme="minorHAnsi" w:cs="Arial"/>
          <w:b/>
          <w:sz w:val="22"/>
          <w:szCs w:val="22"/>
        </w:rPr>
        <w:t>ingular</w:t>
      </w:r>
      <w:r w:rsidR="00551D93">
        <w:rPr>
          <w:rFonts w:asciiTheme="minorHAnsi" w:hAnsiTheme="minorHAnsi" w:cs="Arial"/>
          <w:b/>
          <w:sz w:val="22"/>
          <w:szCs w:val="22"/>
        </w:rPr>
        <w:t xml:space="preserve">      </w:t>
      </w:r>
      <w:r w:rsidR="00814564">
        <w:rPr>
          <w:rFonts w:asciiTheme="minorHAnsi" w:hAnsiTheme="minorHAnsi" w:cs="Arial"/>
          <w:b/>
          <w:sz w:val="22"/>
          <w:szCs w:val="22"/>
        </w:rPr>
        <w:t>4.</w:t>
      </w:r>
      <w:r w:rsidR="00814564" w:rsidRPr="0028059E">
        <w:rPr>
          <w:rFonts w:asciiTheme="minorHAnsi" w:hAnsiTheme="minorHAnsi" w:cs="Arial"/>
          <w:b/>
          <w:sz w:val="22"/>
          <w:szCs w:val="22"/>
        </w:rPr>
        <w:t xml:space="preserve"> Falecimento</w:t>
      </w:r>
    </w:p>
    <w:p w14:paraId="13FBE8D7" w14:textId="77777777" w:rsidR="001D6656" w:rsidRDefault="001D6656" w:rsidP="00AB69BB">
      <w:pPr>
        <w:spacing w:line="480" w:lineRule="auto"/>
        <w:jc w:val="center"/>
        <w:rPr>
          <w:rFonts w:asciiTheme="minorHAnsi" w:hAnsiTheme="minorHAnsi" w:cs="Arial"/>
          <w:sz w:val="6"/>
          <w:szCs w:val="6"/>
        </w:rPr>
      </w:pPr>
    </w:p>
    <w:p w14:paraId="42204C75" w14:textId="77777777" w:rsidR="008F55FB" w:rsidRDefault="008F55FB" w:rsidP="008F55FB">
      <w:pPr>
        <w:jc w:val="center"/>
        <w:rPr>
          <w:rFonts w:asciiTheme="minorHAnsi" w:hAnsiTheme="minorHAnsi" w:cs="Arial"/>
          <w:sz w:val="20"/>
          <w:szCs w:val="20"/>
        </w:rPr>
      </w:pPr>
    </w:p>
    <w:p w14:paraId="6C2201DD" w14:textId="77777777" w:rsidR="008F55FB" w:rsidRDefault="008F55FB" w:rsidP="008F55FB">
      <w:pPr>
        <w:jc w:val="center"/>
        <w:rPr>
          <w:rFonts w:asciiTheme="minorHAnsi" w:hAnsiTheme="minorHAnsi" w:cs="Arial"/>
          <w:sz w:val="20"/>
          <w:szCs w:val="20"/>
        </w:rPr>
      </w:pPr>
      <w:r w:rsidRPr="00397A79">
        <w:rPr>
          <w:rFonts w:asciiTheme="minorHAnsi" w:hAnsiTheme="minorHAnsi" w:cs="Arial"/>
          <w:b/>
          <w:sz w:val="20"/>
          <w:szCs w:val="20"/>
        </w:rPr>
        <w:t>O(s) Requerentes</w:t>
      </w:r>
      <w:r>
        <w:rPr>
          <w:rFonts w:asciiTheme="minorHAnsi" w:hAnsiTheme="minorHAnsi" w:cs="Arial"/>
          <w:sz w:val="20"/>
          <w:szCs w:val="20"/>
        </w:rPr>
        <w:t xml:space="preserve"> _____________________________     __________________________________</w:t>
      </w:r>
    </w:p>
    <w:p w14:paraId="6FAE618F" w14:textId="77777777" w:rsidR="008F55FB" w:rsidRDefault="008F55FB" w:rsidP="008F55FB">
      <w:pPr>
        <w:rPr>
          <w:rFonts w:asciiTheme="minorHAnsi" w:hAnsiTheme="minorHAnsi" w:cs="Arial"/>
          <w:i/>
          <w:sz w:val="20"/>
          <w:szCs w:val="20"/>
        </w:rPr>
      </w:pPr>
    </w:p>
    <w:p w14:paraId="0FE1A8E8" w14:textId="77777777" w:rsidR="009D4F85" w:rsidRPr="00397A79" w:rsidRDefault="00775345" w:rsidP="00397A79">
      <w:pPr>
        <w:rPr>
          <w:rFonts w:asciiTheme="minorHAnsi" w:hAnsiTheme="minorHAnsi" w:cs="Arial"/>
          <w:b/>
          <w:sz w:val="20"/>
          <w:szCs w:val="20"/>
        </w:rPr>
      </w:pPr>
      <w:r w:rsidRPr="00397A79">
        <w:rPr>
          <w:rFonts w:asciiTheme="minorHAnsi" w:hAnsiTheme="minorHAnsi" w:cs="Arial"/>
          <w:b/>
          <w:i/>
          <w:sz w:val="20"/>
          <w:szCs w:val="20"/>
        </w:rPr>
        <w:t xml:space="preserve">Documentos </w:t>
      </w:r>
      <w:r w:rsidR="00AF657D" w:rsidRPr="00397A79">
        <w:rPr>
          <w:rFonts w:asciiTheme="minorHAnsi" w:hAnsiTheme="minorHAnsi" w:cs="Arial"/>
          <w:b/>
          <w:i/>
          <w:sz w:val="20"/>
          <w:szCs w:val="20"/>
        </w:rPr>
        <w:t>para instrução dos processos dos requerentes</w:t>
      </w:r>
      <w:r w:rsidRPr="00397A79">
        <w:rPr>
          <w:rFonts w:asciiTheme="minorHAnsi" w:hAnsiTheme="minorHAnsi" w:cs="Arial"/>
          <w:b/>
          <w:sz w:val="20"/>
          <w:szCs w:val="20"/>
        </w:rPr>
        <w:t>:</w:t>
      </w:r>
    </w:p>
    <w:p w14:paraId="5F198CCB" w14:textId="77777777" w:rsidR="00397A79" w:rsidRPr="00397A79" w:rsidRDefault="00397A79" w:rsidP="00397A79">
      <w:pPr>
        <w:rPr>
          <w:rFonts w:asciiTheme="minorHAnsi" w:hAnsiTheme="minorHAnsi" w:cs="Arial"/>
          <w:sz w:val="10"/>
          <w:szCs w:val="10"/>
        </w:rPr>
      </w:pPr>
    </w:p>
    <w:p w14:paraId="723B30A5" w14:textId="77777777" w:rsidR="00AF657D" w:rsidRPr="00AF657D" w:rsidRDefault="00775345" w:rsidP="00397A79">
      <w:pPr>
        <w:jc w:val="both"/>
        <w:rPr>
          <w:rFonts w:asciiTheme="minorHAnsi" w:hAnsiTheme="minorHAnsi" w:cs="Arial"/>
          <w:sz w:val="20"/>
          <w:szCs w:val="20"/>
        </w:rPr>
      </w:pPr>
      <w:r w:rsidRPr="00AF657D">
        <w:rPr>
          <w:rFonts w:asciiTheme="minorHAnsi" w:hAnsiTheme="minorHAnsi" w:cs="Arial"/>
          <w:b/>
          <w:sz w:val="20"/>
          <w:szCs w:val="20"/>
        </w:rPr>
        <w:t>1.</w:t>
      </w:r>
      <w:r w:rsidRPr="00AF657D">
        <w:rPr>
          <w:rFonts w:asciiTheme="minorHAnsi" w:hAnsiTheme="minorHAnsi" w:cs="Arial"/>
          <w:sz w:val="20"/>
          <w:szCs w:val="20"/>
        </w:rPr>
        <w:t xml:space="preserve"> </w:t>
      </w:r>
      <w:r w:rsidR="00AF657D" w:rsidRPr="00AF657D">
        <w:rPr>
          <w:rFonts w:asciiTheme="minorHAnsi" w:hAnsiTheme="minorHAnsi" w:cs="Arial"/>
          <w:sz w:val="20"/>
          <w:szCs w:val="20"/>
        </w:rPr>
        <w:t xml:space="preserve"> </w:t>
      </w:r>
      <w:r w:rsidR="00AF657D" w:rsidRPr="00AF657D">
        <w:rPr>
          <w:rFonts w:asciiTheme="minorHAnsi" w:hAnsiTheme="minorHAnsi" w:cs="Arial"/>
          <w:sz w:val="20"/>
          <w:szCs w:val="20"/>
          <w:u w:val="single"/>
        </w:rPr>
        <w:t>Exibição</w:t>
      </w:r>
      <w:r w:rsidR="00AF657D" w:rsidRPr="00AF657D">
        <w:rPr>
          <w:rFonts w:asciiTheme="minorHAnsi" w:hAnsiTheme="minorHAnsi" w:cs="Arial"/>
          <w:sz w:val="20"/>
          <w:szCs w:val="20"/>
        </w:rPr>
        <w:t xml:space="preserve"> do Cartão de Cidadão /bilhete de identidade /Passaporte dos requerentes;</w:t>
      </w:r>
    </w:p>
    <w:p w14:paraId="63C60F2B" w14:textId="77777777" w:rsidR="00775345" w:rsidRPr="00AF657D" w:rsidRDefault="00AF657D" w:rsidP="00AF657D">
      <w:pPr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AF657D">
        <w:rPr>
          <w:rFonts w:asciiTheme="minorHAnsi" w:hAnsiTheme="minorHAnsi" w:cs="Arial"/>
          <w:sz w:val="20"/>
          <w:szCs w:val="20"/>
          <w:u w:val="single"/>
        </w:rPr>
        <w:t>Entrega de cópia</w:t>
      </w:r>
      <w:r w:rsidRPr="00AF657D">
        <w:rPr>
          <w:rFonts w:asciiTheme="minorHAnsi" w:hAnsiTheme="minorHAnsi" w:cs="Arial"/>
          <w:sz w:val="20"/>
          <w:szCs w:val="20"/>
        </w:rPr>
        <w:t xml:space="preserve"> do Título de autorização de </w:t>
      </w:r>
      <w:r w:rsidR="008F55FB">
        <w:rPr>
          <w:rFonts w:asciiTheme="minorHAnsi" w:hAnsiTheme="minorHAnsi" w:cs="Arial"/>
          <w:sz w:val="20"/>
          <w:szCs w:val="20"/>
        </w:rPr>
        <w:t>permanência no país, se</w:t>
      </w:r>
      <w:r w:rsidRPr="00AF657D">
        <w:rPr>
          <w:rFonts w:asciiTheme="minorHAnsi" w:hAnsiTheme="minorHAnsi" w:cs="Arial"/>
          <w:sz w:val="20"/>
          <w:szCs w:val="20"/>
        </w:rPr>
        <w:t xml:space="preserve"> estrangeiros; Entrega de Declaração</w:t>
      </w:r>
      <w:r w:rsidR="007277C7">
        <w:rPr>
          <w:rFonts w:asciiTheme="minorHAnsi" w:hAnsiTheme="minorHAnsi" w:cs="Arial"/>
          <w:sz w:val="20"/>
          <w:szCs w:val="20"/>
        </w:rPr>
        <w:t xml:space="preserve"> de ambos os requerentes M</w:t>
      </w:r>
      <w:r w:rsidR="008F55FB">
        <w:rPr>
          <w:rFonts w:asciiTheme="minorHAnsi" w:hAnsiTheme="minorHAnsi" w:cs="Arial"/>
          <w:sz w:val="20"/>
          <w:szCs w:val="20"/>
        </w:rPr>
        <w:t>od.</w:t>
      </w:r>
      <w:r w:rsidR="007277C7">
        <w:rPr>
          <w:rFonts w:asciiTheme="minorHAnsi" w:hAnsiTheme="minorHAnsi" w:cs="Arial"/>
          <w:sz w:val="20"/>
          <w:szCs w:val="20"/>
        </w:rPr>
        <w:t>002</w:t>
      </w:r>
      <w:r w:rsidR="009C30C1">
        <w:rPr>
          <w:rFonts w:asciiTheme="minorHAnsi" w:hAnsiTheme="minorHAnsi" w:cs="Arial"/>
          <w:sz w:val="20"/>
          <w:szCs w:val="20"/>
        </w:rPr>
        <w:t>, certidão de cópia integral do registo de nascimento dos requerentes;</w:t>
      </w:r>
    </w:p>
    <w:p w14:paraId="4040CDBF" w14:textId="77777777" w:rsidR="00AF657D" w:rsidRPr="009C30C1" w:rsidRDefault="00AF657D" w:rsidP="00AF657D">
      <w:pPr>
        <w:jc w:val="both"/>
        <w:rPr>
          <w:rFonts w:asciiTheme="minorHAnsi" w:hAnsiTheme="minorHAnsi" w:cs="Arial"/>
          <w:sz w:val="10"/>
          <w:szCs w:val="10"/>
          <w:u w:val="single"/>
        </w:rPr>
      </w:pPr>
    </w:p>
    <w:p w14:paraId="1121EC29" w14:textId="77777777" w:rsidR="00AF657D" w:rsidRPr="00AF657D" w:rsidRDefault="00AF657D" w:rsidP="00AF657D">
      <w:pPr>
        <w:jc w:val="both"/>
        <w:rPr>
          <w:rFonts w:asciiTheme="minorHAnsi" w:hAnsiTheme="minorHAnsi" w:cs="Arial"/>
          <w:sz w:val="20"/>
          <w:szCs w:val="20"/>
        </w:rPr>
      </w:pPr>
      <w:r w:rsidRPr="00AF657D">
        <w:rPr>
          <w:rFonts w:asciiTheme="minorHAnsi" w:hAnsiTheme="minorHAnsi" w:cs="Arial"/>
          <w:b/>
          <w:sz w:val="20"/>
          <w:szCs w:val="20"/>
        </w:rPr>
        <w:t>2.</w:t>
      </w:r>
      <w:r w:rsidRPr="00AF657D">
        <w:rPr>
          <w:rFonts w:asciiTheme="minorHAnsi" w:hAnsiTheme="minorHAnsi" w:cs="Arial"/>
          <w:sz w:val="20"/>
          <w:szCs w:val="20"/>
        </w:rPr>
        <w:t xml:space="preserve">  </w:t>
      </w:r>
      <w:r w:rsidRPr="00AF657D">
        <w:rPr>
          <w:rFonts w:asciiTheme="minorHAnsi" w:hAnsiTheme="minorHAnsi" w:cs="Arial"/>
          <w:sz w:val="20"/>
          <w:szCs w:val="20"/>
          <w:u w:val="single"/>
        </w:rPr>
        <w:t>Exibição</w:t>
      </w:r>
      <w:r w:rsidRPr="00AF657D">
        <w:rPr>
          <w:rFonts w:asciiTheme="minorHAnsi" w:hAnsiTheme="minorHAnsi" w:cs="Arial"/>
          <w:sz w:val="20"/>
          <w:szCs w:val="20"/>
        </w:rPr>
        <w:t xml:space="preserve"> do Cartão de Cidadão, ou bilhete de identidade, ou Passaporte dos requerentes; </w:t>
      </w:r>
    </w:p>
    <w:p w14:paraId="5D6D9737" w14:textId="77777777" w:rsidR="00AF657D" w:rsidRPr="00AF657D" w:rsidRDefault="00AF657D" w:rsidP="00AF657D">
      <w:pPr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AF657D">
        <w:rPr>
          <w:rFonts w:asciiTheme="minorHAnsi" w:hAnsiTheme="minorHAnsi" w:cs="Arial"/>
          <w:sz w:val="20"/>
          <w:szCs w:val="20"/>
          <w:u w:val="single"/>
        </w:rPr>
        <w:t>Entrega de cópia</w:t>
      </w:r>
      <w:r w:rsidRPr="00AF657D">
        <w:rPr>
          <w:rFonts w:asciiTheme="minorHAnsi" w:hAnsiTheme="minorHAnsi" w:cs="Arial"/>
          <w:sz w:val="20"/>
          <w:szCs w:val="20"/>
        </w:rPr>
        <w:t xml:space="preserve"> do Título de autorização de </w:t>
      </w:r>
      <w:r w:rsidR="008F55FB">
        <w:rPr>
          <w:rFonts w:asciiTheme="minorHAnsi" w:hAnsiTheme="minorHAnsi" w:cs="Arial"/>
          <w:sz w:val="20"/>
          <w:szCs w:val="20"/>
        </w:rPr>
        <w:t>permanência</w:t>
      </w:r>
      <w:r w:rsidRPr="00AF657D">
        <w:rPr>
          <w:rFonts w:asciiTheme="minorHAnsi" w:hAnsiTheme="minorHAnsi" w:cs="Arial"/>
          <w:sz w:val="20"/>
          <w:szCs w:val="20"/>
        </w:rPr>
        <w:t xml:space="preserve"> </w:t>
      </w:r>
      <w:r w:rsidR="008F55FB">
        <w:rPr>
          <w:rFonts w:asciiTheme="minorHAnsi" w:hAnsiTheme="minorHAnsi" w:cs="Arial"/>
          <w:sz w:val="20"/>
          <w:szCs w:val="20"/>
        </w:rPr>
        <w:t>se</w:t>
      </w:r>
      <w:r w:rsidRPr="00AF657D">
        <w:rPr>
          <w:rFonts w:asciiTheme="minorHAnsi" w:hAnsiTheme="minorHAnsi" w:cs="Arial"/>
          <w:sz w:val="20"/>
          <w:szCs w:val="20"/>
        </w:rPr>
        <w:t xml:space="preserve"> estrangeiros; Declaração de ambos os requerentes</w:t>
      </w:r>
      <w:r w:rsidR="009C30C1">
        <w:rPr>
          <w:rFonts w:asciiTheme="minorHAnsi" w:hAnsiTheme="minorHAnsi" w:cs="Arial"/>
          <w:sz w:val="20"/>
          <w:szCs w:val="20"/>
        </w:rPr>
        <w:t xml:space="preserve"> </w:t>
      </w:r>
      <w:r w:rsidR="00857E4F">
        <w:rPr>
          <w:rFonts w:asciiTheme="minorHAnsi" w:hAnsiTheme="minorHAnsi" w:cs="Arial"/>
          <w:sz w:val="20"/>
          <w:szCs w:val="20"/>
        </w:rPr>
        <w:t>mod.</w:t>
      </w:r>
      <w:r w:rsidR="00966045">
        <w:rPr>
          <w:rFonts w:asciiTheme="minorHAnsi" w:hAnsiTheme="minorHAnsi" w:cs="Arial"/>
          <w:sz w:val="20"/>
          <w:szCs w:val="20"/>
        </w:rPr>
        <w:t>005</w:t>
      </w:r>
      <w:r w:rsidR="009C30C1">
        <w:rPr>
          <w:rFonts w:asciiTheme="minorHAnsi" w:hAnsiTheme="minorHAnsi" w:cs="Arial"/>
          <w:sz w:val="20"/>
          <w:szCs w:val="20"/>
        </w:rPr>
        <w:t>, certidão de cópia integral do registo de nascimento do requerente;</w:t>
      </w:r>
    </w:p>
    <w:p w14:paraId="504F0D45" w14:textId="77777777" w:rsidR="00AF657D" w:rsidRPr="009C30C1" w:rsidRDefault="00AF657D" w:rsidP="00AF657D">
      <w:pPr>
        <w:jc w:val="both"/>
        <w:rPr>
          <w:rFonts w:asciiTheme="minorHAnsi" w:hAnsiTheme="minorHAnsi" w:cs="Arial"/>
          <w:sz w:val="10"/>
          <w:szCs w:val="10"/>
        </w:rPr>
      </w:pPr>
    </w:p>
    <w:p w14:paraId="03BCE650" w14:textId="77777777" w:rsidR="009C30C1" w:rsidRPr="009C30C1" w:rsidRDefault="009C30C1" w:rsidP="009C30C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3</w:t>
      </w:r>
      <w:r w:rsidRPr="009C30C1">
        <w:rPr>
          <w:rFonts w:asciiTheme="minorHAnsi" w:hAnsiTheme="minorHAnsi" w:cs="Arial"/>
          <w:b/>
          <w:sz w:val="20"/>
          <w:szCs w:val="20"/>
        </w:rPr>
        <w:t>.</w:t>
      </w:r>
      <w:r w:rsidRPr="009C30C1">
        <w:rPr>
          <w:rFonts w:asciiTheme="minorHAnsi" w:hAnsiTheme="minorHAnsi" w:cs="Arial"/>
          <w:sz w:val="20"/>
          <w:szCs w:val="20"/>
        </w:rPr>
        <w:t xml:space="preserve">  </w:t>
      </w:r>
      <w:r w:rsidRPr="009C30C1">
        <w:rPr>
          <w:rFonts w:asciiTheme="minorHAnsi" w:hAnsiTheme="minorHAnsi" w:cs="Arial"/>
          <w:sz w:val="20"/>
          <w:szCs w:val="20"/>
          <w:u w:val="single"/>
        </w:rPr>
        <w:t>Exibição</w:t>
      </w:r>
      <w:r w:rsidRPr="009C30C1">
        <w:rPr>
          <w:rFonts w:asciiTheme="minorHAnsi" w:hAnsiTheme="minorHAnsi" w:cs="Arial"/>
          <w:sz w:val="20"/>
          <w:szCs w:val="20"/>
        </w:rPr>
        <w:t xml:space="preserve"> do Cartão de Cidadão, ou bilhete de identidade</w:t>
      </w:r>
      <w:r>
        <w:rPr>
          <w:rFonts w:asciiTheme="minorHAnsi" w:hAnsiTheme="minorHAnsi" w:cs="Arial"/>
          <w:sz w:val="20"/>
          <w:szCs w:val="20"/>
        </w:rPr>
        <w:t>, ou Passaporte do requerente;</w:t>
      </w:r>
      <w:r w:rsidRPr="009C30C1">
        <w:rPr>
          <w:rFonts w:asciiTheme="minorHAnsi" w:hAnsiTheme="minorHAnsi" w:cs="Arial"/>
          <w:sz w:val="20"/>
          <w:szCs w:val="20"/>
        </w:rPr>
        <w:t xml:space="preserve"> </w:t>
      </w:r>
    </w:p>
    <w:p w14:paraId="00DC412A" w14:textId="5C74981A" w:rsidR="009C30C1" w:rsidRPr="009C30C1" w:rsidRDefault="009C30C1" w:rsidP="009C30C1">
      <w:pPr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9C30C1">
        <w:rPr>
          <w:rFonts w:asciiTheme="minorHAnsi" w:hAnsiTheme="minorHAnsi" w:cs="Arial"/>
          <w:sz w:val="20"/>
          <w:szCs w:val="20"/>
          <w:u w:val="single"/>
        </w:rPr>
        <w:t xml:space="preserve">Entrega de </w:t>
      </w:r>
      <w:r w:rsidR="00814564" w:rsidRPr="009C30C1">
        <w:rPr>
          <w:rFonts w:asciiTheme="minorHAnsi" w:hAnsiTheme="minorHAnsi" w:cs="Arial"/>
          <w:sz w:val="20"/>
          <w:szCs w:val="20"/>
          <w:u w:val="single"/>
        </w:rPr>
        <w:t>cópia</w:t>
      </w:r>
      <w:r w:rsidR="00814564" w:rsidRPr="009C30C1">
        <w:rPr>
          <w:rFonts w:asciiTheme="minorHAnsi" w:hAnsiTheme="minorHAnsi" w:cs="Arial"/>
          <w:sz w:val="20"/>
          <w:szCs w:val="20"/>
        </w:rPr>
        <w:t xml:space="preserve"> </w:t>
      </w:r>
      <w:r w:rsidR="00814564">
        <w:rPr>
          <w:rFonts w:asciiTheme="minorHAnsi" w:hAnsiTheme="minorHAnsi" w:cs="Arial"/>
          <w:sz w:val="20"/>
          <w:szCs w:val="20"/>
        </w:rPr>
        <w:t>do</w:t>
      </w:r>
      <w:r w:rsidRPr="009C30C1">
        <w:rPr>
          <w:rFonts w:asciiTheme="minorHAnsi" w:hAnsiTheme="minorHAnsi" w:cs="Arial"/>
          <w:sz w:val="20"/>
          <w:szCs w:val="20"/>
        </w:rPr>
        <w:t xml:space="preserve"> Título de autorização de </w:t>
      </w:r>
      <w:r w:rsidR="008F55FB">
        <w:rPr>
          <w:rFonts w:asciiTheme="minorHAnsi" w:hAnsiTheme="minorHAnsi" w:cs="Arial"/>
          <w:sz w:val="20"/>
          <w:szCs w:val="20"/>
        </w:rPr>
        <w:t>permanência</w:t>
      </w:r>
      <w:r w:rsidRPr="009C30C1">
        <w:rPr>
          <w:rFonts w:asciiTheme="minorHAnsi" w:hAnsiTheme="minorHAnsi" w:cs="Arial"/>
          <w:sz w:val="20"/>
          <w:szCs w:val="20"/>
        </w:rPr>
        <w:t xml:space="preserve"> </w:t>
      </w:r>
      <w:r w:rsidR="008F55FB">
        <w:rPr>
          <w:rFonts w:asciiTheme="minorHAnsi" w:hAnsiTheme="minorHAnsi" w:cs="Arial"/>
          <w:sz w:val="20"/>
          <w:szCs w:val="20"/>
        </w:rPr>
        <w:t>se</w:t>
      </w:r>
      <w:r w:rsidRPr="009C30C1">
        <w:rPr>
          <w:rFonts w:asciiTheme="minorHAnsi" w:hAnsiTheme="minorHAnsi" w:cs="Arial"/>
          <w:sz w:val="20"/>
          <w:szCs w:val="20"/>
        </w:rPr>
        <w:t xml:space="preserve"> estrangeiros; Declaração </w:t>
      </w:r>
      <w:r>
        <w:rPr>
          <w:rFonts w:asciiTheme="minorHAnsi" w:hAnsiTheme="minorHAnsi" w:cs="Arial"/>
          <w:sz w:val="20"/>
          <w:szCs w:val="20"/>
        </w:rPr>
        <w:t>do</w:t>
      </w:r>
      <w:r w:rsidR="00857E4F">
        <w:rPr>
          <w:rFonts w:asciiTheme="minorHAnsi" w:hAnsiTheme="minorHAnsi" w:cs="Arial"/>
          <w:sz w:val="20"/>
          <w:szCs w:val="20"/>
        </w:rPr>
        <w:t xml:space="preserve"> requerente mod.</w:t>
      </w:r>
      <w:r w:rsidR="00966045">
        <w:rPr>
          <w:rFonts w:asciiTheme="minorHAnsi" w:hAnsiTheme="minorHAnsi" w:cs="Arial"/>
          <w:sz w:val="20"/>
          <w:szCs w:val="20"/>
        </w:rPr>
        <w:t>008</w:t>
      </w:r>
      <w:r>
        <w:rPr>
          <w:rFonts w:asciiTheme="minorHAnsi" w:hAnsiTheme="minorHAnsi" w:cs="Arial"/>
          <w:sz w:val="20"/>
          <w:szCs w:val="20"/>
        </w:rPr>
        <w:t>, certidão de cópia integral do registo de nascimento do requerente;</w:t>
      </w:r>
    </w:p>
    <w:p w14:paraId="1CBCA148" w14:textId="77777777" w:rsidR="00AB59D3" w:rsidRPr="009C30C1" w:rsidRDefault="00AB59D3" w:rsidP="001B0DEB">
      <w:pPr>
        <w:spacing w:line="276" w:lineRule="auto"/>
        <w:rPr>
          <w:rFonts w:asciiTheme="minorHAnsi" w:hAnsiTheme="minorHAnsi" w:cs="Arial"/>
          <w:sz w:val="10"/>
          <w:szCs w:val="10"/>
        </w:rPr>
      </w:pPr>
    </w:p>
    <w:p w14:paraId="0B840367" w14:textId="77777777" w:rsidR="009C30C1" w:rsidRPr="009C30C1" w:rsidRDefault="009C30C1" w:rsidP="009C30C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4</w:t>
      </w:r>
      <w:r w:rsidRPr="009C30C1">
        <w:rPr>
          <w:rFonts w:asciiTheme="minorHAnsi" w:hAnsiTheme="minorHAnsi" w:cs="Arial"/>
          <w:b/>
          <w:sz w:val="20"/>
          <w:szCs w:val="20"/>
        </w:rPr>
        <w:t>.</w:t>
      </w:r>
      <w:r w:rsidRPr="009C30C1">
        <w:rPr>
          <w:rFonts w:asciiTheme="minorHAnsi" w:hAnsiTheme="minorHAnsi" w:cs="Arial"/>
          <w:sz w:val="20"/>
          <w:szCs w:val="20"/>
        </w:rPr>
        <w:t xml:space="preserve">  </w:t>
      </w:r>
      <w:r w:rsidRPr="009C30C1">
        <w:rPr>
          <w:rFonts w:asciiTheme="minorHAnsi" w:hAnsiTheme="minorHAnsi" w:cs="Arial"/>
          <w:sz w:val="20"/>
          <w:szCs w:val="20"/>
          <w:u w:val="single"/>
        </w:rPr>
        <w:t>Exibição</w:t>
      </w:r>
      <w:r w:rsidRPr="009C30C1">
        <w:rPr>
          <w:rFonts w:asciiTheme="minorHAnsi" w:hAnsiTheme="minorHAnsi" w:cs="Arial"/>
          <w:sz w:val="20"/>
          <w:szCs w:val="20"/>
        </w:rPr>
        <w:t xml:space="preserve"> do Cartão de Cidadão, ou bilhete de identidade, ou Passaporte; </w:t>
      </w:r>
    </w:p>
    <w:p w14:paraId="628346E4" w14:textId="67F544B4" w:rsidR="009C30C1" w:rsidRPr="009C30C1" w:rsidRDefault="009C30C1" w:rsidP="009C30C1">
      <w:pPr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9C30C1">
        <w:rPr>
          <w:rFonts w:asciiTheme="minorHAnsi" w:hAnsiTheme="minorHAnsi" w:cs="Arial"/>
          <w:sz w:val="20"/>
          <w:szCs w:val="20"/>
          <w:u w:val="single"/>
        </w:rPr>
        <w:t xml:space="preserve">Entrega de </w:t>
      </w:r>
      <w:r w:rsidR="00814564" w:rsidRPr="009C30C1">
        <w:rPr>
          <w:rFonts w:asciiTheme="minorHAnsi" w:hAnsiTheme="minorHAnsi" w:cs="Arial"/>
          <w:sz w:val="20"/>
          <w:szCs w:val="20"/>
          <w:u w:val="single"/>
        </w:rPr>
        <w:t>cópia</w:t>
      </w:r>
      <w:r w:rsidR="00814564" w:rsidRPr="009C30C1">
        <w:rPr>
          <w:rFonts w:asciiTheme="minorHAnsi" w:hAnsiTheme="minorHAnsi" w:cs="Arial"/>
          <w:sz w:val="20"/>
          <w:szCs w:val="20"/>
        </w:rPr>
        <w:t xml:space="preserve"> </w:t>
      </w:r>
      <w:r w:rsidR="00814564">
        <w:rPr>
          <w:rFonts w:asciiTheme="minorHAnsi" w:hAnsiTheme="minorHAnsi" w:cs="Arial"/>
          <w:sz w:val="20"/>
          <w:szCs w:val="20"/>
        </w:rPr>
        <w:t>do</w:t>
      </w:r>
      <w:r w:rsidRPr="009C30C1">
        <w:rPr>
          <w:rFonts w:asciiTheme="minorHAnsi" w:hAnsiTheme="minorHAnsi" w:cs="Arial"/>
          <w:sz w:val="20"/>
          <w:szCs w:val="20"/>
        </w:rPr>
        <w:t xml:space="preserve"> Título de autorização de </w:t>
      </w:r>
      <w:r w:rsidR="002201FB">
        <w:rPr>
          <w:rFonts w:asciiTheme="minorHAnsi" w:hAnsiTheme="minorHAnsi" w:cs="Arial"/>
          <w:sz w:val="20"/>
          <w:szCs w:val="20"/>
        </w:rPr>
        <w:t>permanência</w:t>
      </w:r>
      <w:r w:rsidRPr="009C30C1">
        <w:rPr>
          <w:rFonts w:asciiTheme="minorHAnsi" w:hAnsiTheme="minorHAnsi" w:cs="Arial"/>
          <w:sz w:val="20"/>
          <w:szCs w:val="20"/>
        </w:rPr>
        <w:t xml:space="preserve"> </w:t>
      </w:r>
      <w:r w:rsidR="002201FB">
        <w:rPr>
          <w:rFonts w:asciiTheme="minorHAnsi" w:hAnsiTheme="minorHAnsi" w:cs="Arial"/>
          <w:sz w:val="20"/>
          <w:szCs w:val="20"/>
        </w:rPr>
        <w:t>se</w:t>
      </w:r>
      <w:r w:rsidRPr="009C30C1">
        <w:rPr>
          <w:rFonts w:asciiTheme="minorHAnsi" w:hAnsiTheme="minorHAnsi" w:cs="Arial"/>
          <w:sz w:val="20"/>
          <w:szCs w:val="20"/>
        </w:rPr>
        <w:t xml:space="preserve"> estrangeiros; Declaração </w:t>
      </w:r>
      <w:r>
        <w:rPr>
          <w:rFonts w:asciiTheme="minorHAnsi" w:hAnsiTheme="minorHAnsi" w:cs="Arial"/>
          <w:sz w:val="20"/>
          <w:szCs w:val="20"/>
        </w:rPr>
        <w:t>do</w:t>
      </w:r>
      <w:r w:rsidRPr="009C30C1">
        <w:rPr>
          <w:rFonts w:asciiTheme="minorHAnsi" w:hAnsiTheme="minorHAnsi" w:cs="Arial"/>
          <w:sz w:val="20"/>
          <w:szCs w:val="20"/>
        </w:rPr>
        <w:t xml:space="preserve"> requerente</w:t>
      </w:r>
      <w:r w:rsidR="00857E4F">
        <w:rPr>
          <w:rFonts w:asciiTheme="minorHAnsi" w:hAnsiTheme="minorHAnsi" w:cs="Arial"/>
          <w:sz w:val="20"/>
          <w:szCs w:val="20"/>
        </w:rPr>
        <w:t xml:space="preserve"> mod.</w:t>
      </w:r>
      <w:r w:rsidR="00966045">
        <w:rPr>
          <w:rFonts w:asciiTheme="minorHAnsi" w:hAnsiTheme="minorHAnsi" w:cs="Arial"/>
          <w:sz w:val="20"/>
          <w:szCs w:val="20"/>
        </w:rPr>
        <w:t>011</w:t>
      </w:r>
      <w:r>
        <w:rPr>
          <w:rFonts w:asciiTheme="minorHAnsi" w:hAnsiTheme="minorHAnsi" w:cs="Arial"/>
          <w:sz w:val="20"/>
          <w:szCs w:val="20"/>
        </w:rPr>
        <w:t>, e certidão de óbito do falecido.</w:t>
      </w:r>
    </w:p>
    <w:p w14:paraId="6143916C" w14:textId="77777777" w:rsidR="002201FB" w:rsidRPr="002201FB" w:rsidRDefault="002201FB" w:rsidP="001D6656">
      <w:pPr>
        <w:jc w:val="both"/>
        <w:rPr>
          <w:b/>
          <w:sz w:val="10"/>
          <w:szCs w:val="10"/>
        </w:rPr>
      </w:pPr>
    </w:p>
    <w:p w14:paraId="782ED6AA" w14:textId="77777777" w:rsidR="00AC62FF" w:rsidRPr="00ED39EB" w:rsidRDefault="001D6656" w:rsidP="001D6656">
      <w:pPr>
        <w:jc w:val="both"/>
        <w:rPr>
          <w:rFonts w:asciiTheme="minorHAnsi" w:hAnsiTheme="minorHAnsi" w:cs="Arial"/>
        </w:rPr>
      </w:pPr>
      <w:r w:rsidRPr="003A0113">
        <w:rPr>
          <w:b/>
          <w:sz w:val="14"/>
          <w:szCs w:val="14"/>
        </w:rPr>
        <w:t>INFORMAÇÃO LEGAL OBRIGATÓRIA (</w:t>
      </w:r>
      <w:r w:rsidRPr="003A0113">
        <w:rPr>
          <w:sz w:val="14"/>
          <w:szCs w:val="14"/>
        </w:rPr>
        <w:t>nos termos e para os efeitos</w:t>
      </w:r>
      <w:r w:rsidRPr="003A0113">
        <w:rPr>
          <w:b/>
          <w:sz w:val="14"/>
          <w:szCs w:val="14"/>
        </w:rPr>
        <w:t xml:space="preserve"> </w:t>
      </w:r>
      <w:r w:rsidRPr="003A0113">
        <w:rPr>
          <w:sz w:val="14"/>
          <w:szCs w:val="14"/>
        </w:rPr>
        <w:t xml:space="preserve">do </w:t>
      </w:r>
      <w:proofErr w:type="spellStart"/>
      <w:r w:rsidRPr="003A0113">
        <w:rPr>
          <w:sz w:val="14"/>
          <w:szCs w:val="14"/>
        </w:rPr>
        <w:t>Art</w:t>
      </w:r>
      <w:proofErr w:type="spellEnd"/>
      <w:r w:rsidRPr="003A0113">
        <w:rPr>
          <w:sz w:val="14"/>
          <w:szCs w:val="14"/>
        </w:rPr>
        <w:t>º 13º do RGPD</w:t>
      </w:r>
      <w:r w:rsidRPr="003A0113">
        <w:rPr>
          <w:b/>
          <w:sz w:val="14"/>
          <w:szCs w:val="14"/>
        </w:rPr>
        <w:t xml:space="preserve">), </w:t>
      </w:r>
      <w:r w:rsidR="002201FB">
        <w:rPr>
          <w:rFonts w:cs="Calibri"/>
          <w:sz w:val="14"/>
          <w:szCs w:val="14"/>
        </w:rPr>
        <w:t xml:space="preserve">A Freguesia de </w:t>
      </w:r>
      <w:r w:rsidR="00FF27CB">
        <w:rPr>
          <w:rFonts w:cs="Calibri"/>
          <w:sz w:val="14"/>
          <w:szCs w:val="14"/>
        </w:rPr>
        <w:t>Reguengos de Monsaraz</w:t>
      </w:r>
      <w:r w:rsidRPr="003A0113">
        <w:rPr>
          <w:rFonts w:cs="Calibri"/>
          <w:sz w:val="14"/>
          <w:szCs w:val="14"/>
        </w:rPr>
        <w:t xml:space="preserve">, cujos contactos se encontram descritos na sua Politica de Privacidade, e nesta página, inclusa no sitio institucional, informa que os dados pessoais, ora recolhidos, tem por finalidade instruir o processo </w:t>
      </w:r>
      <w:r>
        <w:rPr>
          <w:rFonts w:cs="Calibri"/>
          <w:sz w:val="14"/>
          <w:szCs w:val="14"/>
        </w:rPr>
        <w:t>administrativo</w:t>
      </w:r>
      <w:r w:rsidRPr="003A0113">
        <w:rPr>
          <w:rFonts w:cs="Calibri"/>
          <w:sz w:val="14"/>
          <w:szCs w:val="14"/>
        </w:rPr>
        <w:t xml:space="preserve">, </w:t>
      </w:r>
      <w:r w:rsidR="002201FB">
        <w:rPr>
          <w:rFonts w:cs="Calibri"/>
          <w:sz w:val="14"/>
          <w:szCs w:val="14"/>
        </w:rPr>
        <w:t xml:space="preserve">no âmbito da união de facto, </w:t>
      </w:r>
      <w:r w:rsidRPr="003A0113">
        <w:rPr>
          <w:rFonts w:cs="Calibri"/>
          <w:sz w:val="14"/>
          <w:szCs w:val="14"/>
        </w:rPr>
        <w:t>em curso na entidade supra referida,</w:t>
      </w:r>
      <w:r>
        <w:rPr>
          <w:rFonts w:cs="Calibri"/>
          <w:sz w:val="14"/>
          <w:szCs w:val="14"/>
        </w:rPr>
        <w:t xml:space="preserve"> a requerimento do titular dos dados pessoais que subscreve o mesmo,</w:t>
      </w:r>
      <w:r w:rsidRPr="003A0113">
        <w:rPr>
          <w:rFonts w:cs="Calibri"/>
          <w:sz w:val="14"/>
          <w:szCs w:val="14"/>
        </w:rPr>
        <w:t xml:space="preserve"> com base no fundamento de licitude de </w:t>
      </w:r>
      <w:r>
        <w:rPr>
          <w:rFonts w:cs="Calibri"/>
          <w:sz w:val="14"/>
          <w:szCs w:val="14"/>
        </w:rPr>
        <w:t xml:space="preserve">cumprimento de obrigação legal, atento ao princípio da legalidade a que a </w:t>
      </w:r>
      <w:r w:rsidR="002201FB">
        <w:rPr>
          <w:rFonts w:cs="Calibri"/>
          <w:sz w:val="14"/>
          <w:szCs w:val="14"/>
        </w:rPr>
        <w:t>Freguesia</w:t>
      </w:r>
      <w:r>
        <w:rPr>
          <w:rFonts w:cs="Calibri"/>
          <w:sz w:val="14"/>
          <w:szCs w:val="14"/>
        </w:rPr>
        <w:t xml:space="preserve"> está vinculada</w:t>
      </w:r>
      <w:r w:rsidRPr="003A0113">
        <w:rPr>
          <w:rFonts w:cs="Calibri"/>
          <w:sz w:val="14"/>
          <w:szCs w:val="14"/>
        </w:rPr>
        <w:t>. Mais se informa que estes dados não serão transferidos, por qualquer título, a países fora da União Europeia, nem a organizações internacionais. Mais se informa que o titular dos dados pessoais</w:t>
      </w:r>
      <w:r w:rsidRPr="003A0113">
        <w:rPr>
          <w:rFonts w:cs="Calibri"/>
          <w:sz w:val="14"/>
          <w:szCs w:val="14"/>
          <w:u w:val="single"/>
        </w:rPr>
        <w:t>,</w:t>
      </w:r>
      <w:r w:rsidRPr="003A0113">
        <w:rPr>
          <w:rFonts w:cs="Calibri"/>
          <w:sz w:val="14"/>
          <w:szCs w:val="14"/>
        </w:rPr>
        <w:t xml:space="preserve"> tem o direito de acesso aos seus dados; o direito de </w:t>
      </w:r>
      <w:proofErr w:type="spellStart"/>
      <w:r w:rsidRPr="003A0113">
        <w:rPr>
          <w:rFonts w:cs="Calibri"/>
          <w:sz w:val="14"/>
          <w:szCs w:val="14"/>
        </w:rPr>
        <w:t>rectificar</w:t>
      </w:r>
      <w:proofErr w:type="spellEnd"/>
      <w:r w:rsidRPr="003A0113">
        <w:rPr>
          <w:rFonts w:cs="Calibri"/>
          <w:sz w:val="14"/>
          <w:szCs w:val="14"/>
        </w:rPr>
        <w:t xml:space="preserve">, sendo caso disso, e o direito ao apagamento, desde que não se trate de um dado essencial à formação da relação jurídica </w:t>
      </w:r>
      <w:r>
        <w:rPr>
          <w:rFonts w:cs="Calibri"/>
          <w:sz w:val="14"/>
          <w:szCs w:val="14"/>
        </w:rPr>
        <w:t>ora estabelecida</w:t>
      </w:r>
      <w:r w:rsidRPr="003A0113">
        <w:rPr>
          <w:rFonts w:cs="Calibri"/>
          <w:sz w:val="14"/>
          <w:szCs w:val="14"/>
        </w:rPr>
        <w:t xml:space="preserve">; o direito à limitação do tratamento, sendo adequado, o direito à oposição ao tratamento, se isso for adequado, e ainda o direito à portabilidade desses dados pessoais. Informa-se </w:t>
      </w:r>
      <w:r w:rsidRPr="006672F3">
        <w:rPr>
          <w:rFonts w:cs="Calibri"/>
          <w:sz w:val="14"/>
          <w:szCs w:val="14"/>
        </w:rPr>
        <w:t>igualmente</w:t>
      </w:r>
      <w:r w:rsidRPr="003A0113">
        <w:rPr>
          <w:rFonts w:cs="Calibri"/>
          <w:sz w:val="14"/>
          <w:szCs w:val="14"/>
        </w:rPr>
        <w:t xml:space="preserve"> não existirem decisões automatizadas, incluindo a definição de perfis.</w:t>
      </w:r>
      <w:r>
        <w:rPr>
          <w:rFonts w:cs="Calibri"/>
          <w:sz w:val="14"/>
          <w:szCs w:val="14"/>
        </w:rPr>
        <w:t xml:space="preserve"> </w:t>
      </w:r>
      <w:r w:rsidRPr="003A0113">
        <w:rPr>
          <w:rFonts w:cs="Calibri"/>
          <w:sz w:val="14"/>
          <w:szCs w:val="14"/>
        </w:rPr>
        <w:t>O Titular dos dados pessoais</w:t>
      </w:r>
      <w:r w:rsidRPr="003A0113">
        <w:rPr>
          <w:rFonts w:cs="Calibri"/>
          <w:sz w:val="14"/>
          <w:szCs w:val="14"/>
          <w:u w:val="single"/>
        </w:rPr>
        <w:t>,</w:t>
      </w:r>
      <w:r w:rsidRPr="003A0113">
        <w:rPr>
          <w:rFonts w:cs="Calibri"/>
          <w:sz w:val="14"/>
          <w:szCs w:val="14"/>
        </w:rPr>
        <w:t xml:space="preserve"> tem ainda o direito de apresentar reclamações, sendo caso disso, para além da </w:t>
      </w:r>
      <w:r w:rsidR="002201FB">
        <w:rPr>
          <w:rFonts w:cs="Calibri"/>
          <w:sz w:val="14"/>
          <w:szCs w:val="14"/>
        </w:rPr>
        <w:t>Freguesia</w:t>
      </w:r>
      <w:r w:rsidRPr="003A0113">
        <w:rPr>
          <w:rFonts w:cs="Calibri"/>
          <w:sz w:val="14"/>
          <w:szCs w:val="14"/>
        </w:rPr>
        <w:t xml:space="preserve">, </w:t>
      </w:r>
      <w:r w:rsidR="002201FB">
        <w:rPr>
          <w:rFonts w:cs="Calibri"/>
          <w:sz w:val="14"/>
          <w:szCs w:val="14"/>
        </w:rPr>
        <w:t xml:space="preserve">ao seu DPO, como recurso da falta de resposta da Freguesia, e á falta de resposta do DPO, </w:t>
      </w:r>
      <w:r w:rsidRPr="003A0113">
        <w:rPr>
          <w:rFonts w:cs="Calibri"/>
          <w:sz w:val="14"/>
          <w:szCs w:val="14"/>
        </w:rPr>
        <w:t xml:space="preserve">à autoridade nacional (Comissão Nacional de </w:t>
      </w:r>
      <w:proofErr w:type="spellStart"/>
      <w:r w:rsidRPr="003A0113">
        <w:rPr>
          <w:rFonts w:cs="Calibri"/>
          <w:sz w:val="14"/>
          <w:szCs w:val="14"/>
        </w:rPr>
        <w:t>Protecção</w:t>
      </w:r>
      <w:proofErr w:type="spellEnd"/>
      <w:r w:rsidRPr="003A0113">
        <w:rPr>
          <w:rFonts w:cs="Calibri"/>
          <w:sz w:val="14"/>
          <w:szCs w:val="14"/>
        </w:rPr>
        <w:t xml:space="preserve"> de Dados), bem como aos tribunais competentes</w:t>
      </w:r>
      <w:r w:rsidR="002201FB">
        <w:rPr>
          <w:rFonts w:cs="Calibri"/>
          <w:sz w:val="14"/>
          <w:szCs w:val="14"/>
        </w:rPr>
        <w:t>, se adequado.</w:t>
      </w:r>
    </w:p>
    <w:sectPr w:rsidR="00AC62FF" w:rsidRPr="00ED39EB" w:rsidSect="00E83B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637A1" w14:textId="77777777" w:rsidR="00554365" w:rsidRDefault="00554365">
      <w:r>
        <w:separator/>
      </w:r>
    </w:p>
  </w:endnote>
  <w:endnote w:type="continuationSeparator" w:id="0">
    <w:p w14:paraId="6654A523" w14:textId="77777777" w:rsidR="00554365" w:rsidRDefault="00554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8" w:name="_Hlk101513244"/>
  <w:bookmarkStart w:id="9" w:name="_Hlk101513245"/>
  <w:bookmarkStart w:id="10" w:name="_Hlk101513310"/>
  <w:bookmarkStart w:id="11" w:name="_Hlk101513311"/>
  <w:bookmarkStart w:id="12" w:name="_Hlk101513427"/>
  <w:bookmarkStart w:id="13" w:name="_Hlk101513428"/>
  <w:bookmarkStart w:id="14" w:name="_Hlk101513477"/>
  <w:bookmarkStart w:id="15" w:name="_Hlk101513478"/>
  <w:bookmarkStart w:id="16" w:name="_Hlk101513593"/>
  <w:bookmarkStart w:id="17" w:name="_Hlk101513594"/>
  <w:bookmarkStart w:id="18" w:name="_Hlk101513645"/>
  <w:bookmarkStart w:id="19" w:name="_Hlk101513646"/>
  <w:bookmarkStart w:id="20" w:name="_Hlk101513906"/>
  <w:bookmarkStart w:id="21" w:name="_Hlk101513907"/>
  <w:bookmarkStart w:id="22" w:name="_Hlk101513955"/>
  <w:bookmarkStart w:id="23" w:name="_Hlk101513956"/>
  <w:p w14:paraId="67AD823E" w14:textId="77777777" w:rsidR="00111F7B" w:rsidRDefault="001E7B1D" w:rsidP="00111F7B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4635D7E" wp14:editId="23069360">
              <wp:simplePos x="0" y="0"/>
              <wp:positionH relativeFrom="rightMargin">
                <wp:posOffset>217805</wp:posOffset>
              </wp:positionH>
              <wp:positionV relativeFrom="margin">
                <wp:posOffset>4536984</wp:posOffset>
              </wp:positionV>
              <wp:extent cx="510540" cy="3459480"/>
              <wp:effectExtent l="0" t="0" r="0" b="0"/>
              <wp:wrapNone/>
              <wp:docPr id="573" name="Rec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34594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C3472" w14:textId="77777777" w:rsidR="001E7B1D" w:rsidRPr="00CC06D1" w:rsidRDefault="001E7B1D" w:rsidP="001E7B1D">
                          <w:pPr>
                            <w:pStyle w:val="Rodap"/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</w:pP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Página</w:t>
                          </w:r>
                          <w:r w:rsidRPr="00CC06D1">
                            <w:rPr>
                              <w:rFonts w:asciiTheme="minorHAnsi" w:eastAsiaTheme="min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C06D1">
                            <w:rPr>
                              <w:rFonts w:asciiTheme="minorHAnsi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CC06D1">
                            <w:rPr>
                              <w:rFonts w:asciiTheme="minorHAnsi" w:eastAsiaTheme="min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F27CB" w:rsidRPr="00FF27CB">
                            <w:rPr>
                              <w:rFonts w:asciiTheme="minorHAnsi" w:eastAsiaTheme="majorEastAsia" w:hAnsiTheme="minorHAnsi" w:cstheme="minorHAnsi"/>
                              <w:noProof/>
                              <w:color w:val="1F497D" w:themeColor="text2"/>
                              <w:sz w:val="16"/>
                              <w:szCs w:val="16"/>
                            </w:rPr>
                            <w:t>1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fldChar w:fldCharType="end"/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 xml:space="preserve"> de 1   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F.</w:t>
                          </w:r>
                          <w:r w:rsidR="00B239F9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RMZ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.MOD.0</w:t>
                          </w:r>
                          <w:r w:rsidR="002201FB"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0</w:t>
                          </w:r>
                          <w:r w:rsidR="00C16BFD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4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.</w:t>
                          </w:r>
                          <w:r w:rsid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IMP.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E.01</w:t>
                          </w:r>
                          <w:r w:rsidR="00397A79"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.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202</w:t>
                          </w:r>
                          <w:r w:rsidR="002201FB"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4</w:t>
                          </w:r>
                          <w:r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.R.01.202</w:t>
                          </w:r>
                          <w:r w:rsidR="002201FB" w:rsidRPr="00CC06D1">
                            <w:rPr>
                              <w:rFonts w:asciiTheme="minorHAnsi" w:eastAsiaTheme="majorEastAsia" w:hAnsiTheme="minorHAnsi" w:cstheme="minorHAnsi"/>
                              <w:color w:val="1F497D" w:themeColor="text2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635D7E" id="Rectângulo 3" o:spid="_x0000_s1030" style="position:absolute;margin-left:17.15pt;margin-top:357.25pt;width:40.2pt;height:272.4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" o:allowincell="f" filled="f" stroked="f">
              <v:textbox style="layout-flow:vertical;mso-layout-flow-alt:bottom-to-top;mso-fit-shape-to-text:t">
                <w:txbxContent>
                  <w:p w14:paraId="0CEC3472" w14:textId="77777777" w:rsidR="001E7B1D" w:rsidRPr="00CC06D1" w:rsidRDefault="001E7B1D" w:rsidP="001E7B1D">
                    <w:pPr>
                      <w:pStyle w:val="Rodap"/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</w:pP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Página</w:t>
                    </w:r>
                    <w:r w:rsidRPr="00CC06D1">
                      <w:rPr>
                        <w:rFonts w:asciiTheme="minorHAnsi" w:eastAsiaTheme="minorEastAsia" w:hAnsiTheme="minorHAnsi" w:cstheme="minorHAnsi"/>
                        <w:color w:val="1F497D" w:themeColor="text2"/>
                        <w:sz w:val="16"/>
                        <w:szCs w:val="16"/>
                      </w:rPr>
                      <w:fldChar w:fldCharType="begin"/>
                    </w:r>
                    <w:r w:rsidRPr="00CC06D1">
                      <w:rPr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instrText>PAGE    \* MERGEFORMAT</w:instrText>
                    </w:r>
                    <w:r w:rsidRPr="00CC06D1">
                      <w:rPr>
                        <w:rFonts w:asciiTheme="minorHAnsi" w:eastAsiaTheme="minorEastAsia" w:hAnsiTheme="minorHAnsi" w:cstheme="minorHAnsi"/>
                        <w:color w:val="1F497D" w:themeColor="text2"/>
                        <w:sz w:val="16"/>
                        <w:szCs w:val="16"/>
                      </w:rPr>
                      <w:fldChar w:fldCharType="separate"/>
                    </w:r>
                    <w:r w:rsidR="00FF27CB" w:rsidRPr="00FF27CB">
                      <w:rPr>
                        <w:rFonts w:asciiTheme="minorHAnsi" w:eastAsiaTheme="majorEastAsia" w:hAnsiTheme="minorHAnsi" w:cstheme="minorHAnsi"/>
                        <w:noProof/>
                        <w:color w:val="1F497D" w:themeColor="text2"/>
                        <w:sz w:val="16"/>
                        <w:szCs w:val="16"/>
                      </w:rPr>
                      <w:t>1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fldChar w:fldCharType="end"/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 xml:space="preserve"> de 1   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F.</w:t>
                    </w:r>
                    <w:r w:rsidR="00B239F9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RMZ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.MOD.0</w:t>
                    </w:r>
                    <w:r w:rsidR="002201FB"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0</w:t>
                    </w:r>
                    <w:r w:rsidR="00C16BFD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4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.</w:t>
                    </w:r>
                    <w:r w:rsid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IMP.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E.01</w:t>
                    </w:r>
                    <w:r w:rsidR="00397A79"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.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202</w:t>
                    </w:r>
                    <w:r w:rsidR="002201FB"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4</w:t>
                    </w:r>
                    <w:r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.R.01.202</w:t>
                    </w:r>
                    <w:r w:rsidR="002201FB" w:rsidRPr="00CC06D1">
                      <w:rPr>
                        <w:rFonts w:asciiTheme="minorHAnsi" w:eastAsiaTheme="majorEastAsia" w:hAnsiTheme="minorHAnsi" w:cstheme="minorHAnsi"/>
                        <w:color w:val="1F497D" w:themeColor="text2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E378B" w:rsidRPr="00EE378B">
      <w:rPr>
        <w:b/>
      </w:rPr>
      <w:t>OBS</w:t>
    </w:r>
    <w:r w:rsidR="00EE378B">
      <w:t>. nos campos não aplicáveis inscrever a palavra “Prejudicado”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p w14:paraId="066A7AB0" w14:textId="77777777" w:rsidR="00111F7B" w:rsidRDefault="00111F7B" w:rsidP="00111F7B">
    <w:pPr>
      <w:pStyle w:val="Rodap"/>
    </w:pPr>
  </w:p>
  <w:p w14:paraId="3DF17693" w14:textId="77777777" w:rsidR="003869F7" w:rsidRDefault="003869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07B25" w14:textId="77777777" w:rsidR="00554365" w:rsidRDefault="00554365">
      <w:r>
        <w:separator/>
      </w:r>
    </w:p>
  </w:footnote>
  <w:footnote w:type="continuationSeparator" w:id="0">
    <w:p w14:paraId="1F76646E" w14:textId="77777777" w:rsidR="00554365" w:rsidRDefault="00554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0BBB0" w14:textId="1754984F" w:rsidR="00295B69" w:rsidRPr="00295B69" w:rsidRDefault="00295B69" w:rsidP="009C3C20">
    <w:pPr>
      <w:pStyle w:val="Cabealho"/>
      <w:tabs>
        <w:tab w:val="left" w:pos="7865"/>
        <w:tab w:val="left" w:pos="8371"/>
      </w:tabs>
    </w:pPr>
    <w:proofErr w:type="spellStart"/>
    <w:r w:rsidRPr="00295B69">
      <w:rPr>
        <w:rFonts w:asciiTheme="minorHAnsi" w:hAnsiTheme="minorHAnsi" w:cstheme="minorHAnsi"/>
        <w:color w:val="A6A6A6" w:themeColor="background1" w:themeShade="A6"/>
        <w:sz w:val="20"/>
        <w:szCs w:val="20"/>
      </w:rPr>
      <w:t>Ent</w:t>
    </w:r>
    <w:proofErr w:type="spellEnd"/>
    <w:r w:rsidRPr="00295B69">
      <w:rPr>
        <w:rFonts w:asciiTheme="minorHAnsi" w:hAnsiTheme="minorHAnsi" w:cstheme="minorHAnsi"/>
        <w:color w:val="A6A6A6" w:themeColor="background1" w:themeShade="A6"/>
        <w:sz w:val="20"/>
        <w:szCs w:val="20"/>
      </w:rPr>
      <w:t>. N</w:t>
    </w:r>
    <w:r w:rsidRPr="00295B69">
      <w:rPr>
        <w:color w:val="A6A6A6" w:themeColor="background1" w:themeShade="A6"/>
      </w:rPr>
      <w:t>º</w:t>
    </w:r>
    <w:r>
      <w:rPr>
        <w:color w:val="A6A6A6" w:themeColor="background1" w:themeShade="A6"/>
      </w:rPr>
      <w:t xml:space="preserve"> </w:t>
    </w:r>
    <w:r>
      <w:tab/>
    </w:r>
    <w:r w:rsidR="008F55FB">
      <w:t xml:space="preserve"> </w:t>
    </w:r>
    <w:r w:rsidR="00B239F9">
      <w:rPr>
        <w:noProof/>
      </w:rPr>
      <w:drawing>
        <wp:inline distT="0" distB="0" distL="0" distR="0" wp14:anchorId="24C0C541" wp14:editId="125C277B">
          <wp:extent cx="685800" cy="741680"/>
          <wp:effectExtent l="0" t="0" r="0" b="1270"/>
          <wp:docPr id="5" name="Imagem 5" descr="https://freguesiareguengosmonsaraz.pt/wp-content/uploads/2023/01/Freguesia_Reguengos_Monsaraz_edit-100x1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s://freguesiareguengosmonsaraz.pt/wp-content/uploads/2023/01/Freguesia_Reguengos_Monsaraz_edit-100x1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9C3C20" w:rsidRPr="009C3C20">
      <w:rPr>
        <w:rFonts w:asciiTheme="minorHAnsi" w:hAnsiTheme="minorHAnsi" w:cstheme="minorHAnsi"/>
        <w:color w:val="A6A6A6" w:themeColor="background1" w:themeShade="A6"/>
        <w:sz w:val="16"/>
        <w:szCs w:val="16"/>
      </w:rPr>
      <w:t>Visto</w:t>
    </w:r>
    <w:r w:rsidR="009C3C20">
      <w:tab/>
    </w:r>
    <w:r w:rsidR="009C3C20">
      <w:tab/>
    </w:r>
  </w:p>
  <w:p w14:paraId="259FFE63" w14:textId="38B86081" w:rsidR="008F55FB" w:rsidRDefault="00295B69" w:rsidP="00295B69">
    <w:pPr>
      <w:pStyle w:val="Cabealho"/>
    </w:pPr>
    <w:proofErr w:type="spellStart"/>
    <w:r w:rsidRPr="00295B69">
      <w:rPr>
        <w:rFonts w:asciiTheme="minorHAnsi" w:hAnsiTheme="minorHAnsi" w:cs="Arial"/>
        <w:bCs/>
        <w:color w:val="A6A6A6" w:themeColor="background1" w:themeShade="A6"/>
        <w:sz w:val="20"/>
        <w:szCs w:val="20"/>
      </w:rPr>
      <w:t>Req</w:t>
    </w:r>
    <w:proofErr w:type="spellEnd"/>
    <w:r w:rsidRPr="00295B69">
      <w:rPr>
        <w:rFonts w:asciiTheme="minorHAnsi" w:hAnsiTheme="minorHAnsi" w:cs="Arial"/>
        <w:bCs/>
        <w:color w:val="A6A6A6" w:themeColor="background1" w:themeShade="A6"/>
        <w:sz w:val="20"/>
        <w:szCs w:val="20"/>
      </w:rPr>
      <w:t xml:space="preserve">. </w:t>
    </w:r>
    <w:proofErr w:type="gramStart"/>
    <w:r w:rsidRPr="00295B69">
      <w:rPr>
        <w:rFonts w:asciiTheme="minorHAnsi" w:hAnsiTheme="minorHAnsi" w:cs="Arial"/>
        <w:bCs/>
        <w:color w:val="A6A6A6" w:themeColor="background1" w:themeShade="A6"/>
        <w:sz w:val="20"/>
        <w:szCs w:val="20"/>
      </w:rPr>
      <w:t>Nº</w:t>
    </w:r>
    <w:r>
      <w:rPr>
        <w:rFonts w:asciiTheme="minorHAnsi" w:hAnsiTheme="minorHAnsi" w:cs="Arial"/>
        <w:bCs/>
        <w:color w:val="A6A6A6" w:themeColor="background1" w:themeShade="A6"/>
        <w:sz w:val="20"/>
        <w:szCs w:val="20"/>
      </w:rPr>
      <w:t xml:space="preserve"> </w:t>
    </w:r>
    <w:bookmarkStart w:id="6" w:name="C29"/>
    <w:bookmarkEnd w:id="6"/>
    <w:r w:rsidRPr="00295B69">
      <w:rPr>
        <w:rFonts w:asciiTheme="minorHAnsi" w:hAnsiTheme="minorHAnsi" w:cs="Arial"/>
        <w:b/>
        <w:color w:val="A6A6A6" w:themeColor="background1" w:themeShade="A6"/>
        <w:sz w:val="20"/>
        <w:szCs w:val="20"/>
      </w:rPr>
      <w:t xml:space="preserve"> </w:t>
    </w:r>
    <w:r>
      <w:rPr>
        <w:rFonts w:asciiTheme="minorHAnsi" w:hAnsiTheme="minorHAnsi" w:cs="Arial"/>
        <w:b/>
      </w:rPr>
      <w:tab/>
    </w:r>
    <w:proofErr w:type="gramEnd"/>
    <w:r w:rsidR="00B239F9">
      <w:rPr>
        <w:rFonts w:asciiTheme="minorHAnsi" w:hAnsiTheme="minorHAnsi" w:cs="Arial"/>
        <w:b/>
      </w:rPr>
      <w:t>REGUENGOS DE MONSARAZ</w:t>
    </w:r>
  </w:p>
  <w:p w14:paraId="05EED5E3" w14:textId="63FCB529" w:rsidR="008F55FB" w:rsidRPr="009C3C20" w:rsidRDefault="00295B69" w:rsidP="009C3C20">
    <w:pPr>
      <w:pStyle w:val="Cabealho"/>
      <w:tabs>
        <w:tab w:val="clear" w:pos="8504"/>
        <w:tab w:val="left" w:pos="7754"/>
      </w:tabs>
      <w:rPr>
        <w:rFonts w:asciiTheme="minorHAnsi" w:hAnsiTheme="minorHAnsi" w:cstheme="minorHAnsi"/>
        <w:sz w:val="16"/>
        <w:szCs w:val="16"/>
      </w:rPr>
    </w:pPr>
    <w:r w:rsidRPr="00295B69">
      <w:rPr>
        <w:rFonts w:asciiTheme="minorHAnsi" w:hAnsiTheme="minorHAnsi" w:cstheme="minorHAnsi"/>
        <w:color w:val="A6A6A6" w:themeColor="background1" w:themeShade="A6"/>
        <w:sz w:val="20"/>
        <w:szCs w:val="20"/>
      </w:rPr>
      <w:t xml:space="preserve">Data </w:t>
    </w:r>
    <w:bookmarkStart w:id="7" w:name="C26"/>
    <w:bookmarkEnd w:id="7"/>
    <w:r>
      <w:rPr>
        <w:rFonts w:ascii="Vivaldi" w:hAnsi="Vivaldi"/>
      </w:rPr>
      <w:tab/>
    </w:r>
    <w:r w:rsidR="008F55FB">
      <w:rPr>
        <w:rFonts w:ascii="Vivaldi" w:hAnsi="Vivaldi"/>
      </w:rPr>
      <w:t>Junta de Freguesia</w:t>
    </w:r>
    <w:r w:rsidR="009C3C20">
      <w:rPr>
        <w:rFonts w:ascii="Vivaldi" w:hAnsi="Vivaldi"/>
      </w:rPr>
      <w:tab/>
    </w:r>
    <w:r w:rsidR="009C3C20" w:rsidRPr="009C3C20">
      <w:rPr>
        <w:rFonts w:asciiTheme="minorHAnsi" w:hAnsiTheme="minorHAnsi" w:cstheme="minorHAnsi"/>
        <w:color w:val="A6A6A6" w:themeColor="background1" w:themeShade="A6"/>
        <w:sz w:val="16"/>
        <w:szCs w:val="16"/>
      </w:rPr>
      <w:t>Presidente</w:t>
    </w:r>
  </w:p>
  <w:p w14:paraId="3690289A" w14:textId="77777777" w:rsidR="00D20571" w:rsidRDefault="00D20571" w:rsidP="00111F7B">
    <w:pPr>
      <w:pStyle w:val="Cabealho"/>
      <w:tabs>
        <w:tab w:val="clear" w:pos="850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31C86"/>
    <w:multiLevelType w:val="hybridMultilevel"/>
    <w:tmpl w:val="7AF481C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C266A"/>
    <w:multiLevelType w:val="hybridMultilevel"/>
    <w:tmpl w:val="EA92912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331245">
    <w:abstractNumId w:val="0"/>
  </w:num>
  <w:num w:numId="2" w16cid:durableId="11991295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41"/>
    <w:rsid w:val="0000415A"/>
    <w:rsid w:val="00005F38"/>
    <w:rsid w:val="00007E8F"/>
    <w:rsid w:val="00023397"/>
    <w:rsid w:val="00035589"/>
    <w:rsid w:val="00043D2A"/>
    <w:rsid w:val="00046128"/>
    <w:rsid w:val="00052499"/>
    <w:rsid w:val="00053BD6"/>
    <w:rsid w:val="00054054"/>
    <w:rsid w:val="00055B40"/>
    <w:rsid w:val="00067E82"/>
    <w:rsid w:val="00067E83"/>
    <w:rsid w:val="00073866"/>
    <w:rsid w:val="00084AEC"/>
    <w:rsid w:val="00086FD7"/>
    <w:rsid w:val="00090AB2"/>
    <w:rsid w:val="00092130"/>
    <w:rsid w:val="000B0788"/>
    <w:rsid w:val="000B7826"/>
    <w:rsid w:val="000C182A"/>
    <w:rsid w:val="000C3A31"/>
    <w:rsid w:val="000C4F6B"/>
    <w:rsid w:val="000D4E86"/>
    <w:rsid w:val="000E5A56"/>
    <w:rsid w:val="000F74EA"/>
    <w:rsid w:val="00106361"/>
    <w:rsid w:val="00106609"/>
    <w:rsid w:val="001110BF"/>
    <w:rsid w:val="00111544"/>
    <w:rsid w:val="00111F7B"/>
    <w:rsid w:val="00113BB3"/>
    <w:rsid w:val="00115045"/>
    <w:rsid w:val="00122BE6"/>
    <w:rsid w:val="00131D61"/>
    <w:rsid w:val="00133F07"/>
    <w:rsid w:val="00135377"/>
    <w:rsid w:val="001371C3"/>
    <w:rsid w:val="0013773D"/>
    <w:rsid w:val="00137BF8"/>
    <w:rsid w:val="00137FBB"/>
    <w:rsid w:val="0015440E"/>
    <w:rsid w:val="001616CA"/>
    <w:rsid w:val="00175E93"/>
    <w:rsid w:val="00182425"/>
    <w:rsid w:val="00193877"/>
    <w:rsid w:val="00195C8B"/>
    <w:rsid w:val="00196B8F"/>
    <w:rsid w:val="001A26E2"/>
    <w:rsid w:val="001A3A38"/>
    <w:rsid w:val="001B0DEB"/>
    <w:rsid w:val="001B44B2"/>
    <w:rsid w:val="001C16CD"/>
    <w:rsid w:val="001C1B9B"/>
    <w:rsid w:val="001C6CEB"/>
    <w:rsid w:val="001D4487"/>
    <w:rsid w:val="001D53BA"/>
    <w:rsid w:val="001D5BD5"/>
    <w:rsid w:val="001D6656"/>
    <w:rsid w:val="001E0BB9"/>
    <w:rsid w:val="001E6591"/>
    <w:rsid w:val="001E6A7D"/>
    <w:rsid w:val="001E7840"/>
    <w:rsid w:val="001E7B1D"/>
    <w:rsid w:val="001F03FA"/>
    <w:rsid w:val="001F7A6A"/>
    <w:rsid w:val="00205F82"/>
    <w:rsid w:val="002125B3"/>
    <w:rsid w:val="00212BDD"/>
    <w:rsid w:val="00214C40"/>
    <w:rsid w:val="002201FB"/>
    <w:rsid w:val="002224D4"/>
    <w:rsid w:val="00224A8C"/>
    <w:rsid w:val="00231502"/>
    <w:rsid w:val="00236E99"/>
    <w:rsid w:val="002424AE"/>
    <w:rsid w:val="00246DC0"/>
    <w:rsid w:val="00261851"/>
    <w:rsid w:val="002642A3"/>
    <w:rsid w:val="002661BA"/>
    <w:rsid w:val="00267444"/>
    <w:rsid w:val="00277647"/>
    <w:rsid w:val="0028059E"/>
    <w:rsid w:val="00284E7B"/>
    <w:rsid w:val="00293F48"/>
    <w:rsid w:val="00295B69"/>
    <w:rsid w:val="002A3D20"/>
    <w:rsid w:val="002A4E84"/>
    <w:rsid w:val="002A5B2D"/>
    <w:rsid w:val="002B701D"/>
    <w:rsid w:val="002C03FE"/>
    <w:rsid w:val="002C25D9"/>
    <w:rsid w:val="002C42F1"/>
    <w:rsid w:val="002D45E2"/>
    <w:rsid w:val="002D4CCE"/>
    <w:rsid w:val="002D5264"/>
    <w:rsid w:val="002E02DC"/>
    <w:rsid w:val="002E22CF"/>
    <w:rsid w:val="002F1DEC"/>
    <w:rsid w:val="002F6B60"/>
    <w:rsid w:val="003036D0"/>
    <w:rsid w:val="0030531B"/>
    <w:rsid w:val="0030787E"/>
    <w:rsid w:val="00307F5B"/>
    <w:rsid w:val="003246ED"/>
    <w:rsid w:val="00332BD8"/>
    <w:rsid w:val="003334C7"/>
    <w:rsid w:val="00334991"/>
    <w:rsid w:val="0033517E"/>
    <w:rsid w:val="003353E8"/>
    <w:rsid w:val="003451E0"/>
    <w:rsid w:val="003465B3"/>
    <w:rsid w:val="0034759D"/>
    <w:rsid w:val="00351CAC"/>
    <w:rsid w:val="00353D1B"/>
    <w:rsid w:val="0036102A"/>
    <w:rsid w:val="00365C65"/>
    <w:rsid w:val="00365E05"/>
    <w:rsid w:val="003706D1"/>
    <w:rsid w:val="003726CF"/>
    <w:rsid w:val="0037501C"/>
    <w:rsid w:val="003869F7"/>
    <w:rsid w:val="003905B0"/>
    <w:rsid w:val="00397A79"/>
    <w:rsid w:val="003A44E2"/>
    <w:rsid w:val="003A68F6"/>
    <w:rsid w:val="003B04FE"/>
    <w:rsid w:val="003B31A0"/>
    <w:rsid w:val="003B52B2"/>
    <w:rsid w:val="003C0D61"/>
    <w:rsid w:val="003C14FA"/>
    <w:rsid w:val="003D4B66"/>
    <w:rsid w:val="003D68EE"/>
    <w:rsid w:val="003D79BE"/>
    <w:rsid w:val="003E01F4"/>
    <w:rsid w:val="003E535E"/>
    <w:rsid w:val="003E67AB"/>
    <w:rsid w:val="003F09A7"/>
    <w:rsid w:val="003F0C78"/>
    <w:rsid w:val="00401B75"/>
    <w:rsid w:val="00403724"/>
    <w:rsid w:val="00407F40"/>
    <w:rsid w:val="00411B87"/>
    <w:rsid w:val="004122CE"/>
    <w:rsid w:val="00412A44"/>
    <w:rsid w:val="00417523"/>
    <w:rsid w:val="0042471C"/>
    <w:rsid w:val="00434E22"/>
    <w:rsid w:val="00436246"/>
    <w:rsid w:val="00440737"/>
    <w:rsid w:val="00445F56"/>
    <w:rsid w:val="00460815"/>
    <w:rsid w:val="004615D0"/>
    <w:rsid w:val="00467385"/>
    <w:rsid w:val="00467FAE"/>
    <w:rsid w:val="00481BD9"/>
    <w:rsid w:val="0048406F"/>
    <w:rsid w:val="0048516E"/>
    <w:rsid w:val="004879E8"/>
    <w:rsid w:val="004A47E5"/>
    <w:rsid w:val="004B3857"/>
    <w:rsid w:val="004C2BF5"/>
    <w:rsid w:val="004E10CD"/>
    <w:rsid w:val="004E613C"/>
    <w:rsid w:val="004E6544"/>
    <w:rsid w:val="004E66F1"/>
    <w:rsid w:val="004F0AA7"/>
    <w:rsid w:val="004F73A5"/>
    <w:rsid w:val="004F7662"/>
    <w:rsid w:val="0050116D"/>
    <w:rsid w:val="00502EFC"/>
    <w:rsid w:val="005065C8"/>
    <w:rsid w:val="00507943"/>
    <w:rsid w:val="00507FCD"/>
    <w:rsid w:val="00513704"/>
    <w:rsid w:val="00514FAD"/>
    <w:rsid w:val="00522D68"/>
    <w:rsid w:val="00522EEF"/>
    <w:rsid w:val="0052565D"/>
    <w:rsid w:val="005314CA"/>
    <w:rsid w:val="0053507D"/>
    <w:rsid w:val="00537852"/>
    <w:rsid w:val="005423A5"/>
    <w:rsid w:val="00544FD8"/>
    <w:rsid w:val="005500F9"/>
    <w:rsid w:val="00550508"/>
    <w:rsid w:val="00551D93"/>
    <w:rsid w:val="00552221"/>
    <w:rsid w:val="00554365"/>
    <w:rsid w:val="0056040C"/>
    <w:rsid w:val="005716C3"/>
    <w:rsid w:val="005768C9"/>
    <w:rsid w:val="005818C7"/>
    <w:rsid w:val="00582B3A"/>
    <w:rsid w:val="005A0A72"/>
    <w:rsid w:val="005A1CC1"/>
    <w:rsid w:val="005A367F"/>
    <w:rsid w:val="005A7FCB"/>
    <w:rsid w:val="005B1247"/>
    <w:rsid w:val="005C0C7B"/>
    <w:rsid w:val="005C6C84"/>
    <w:rsid w:val="005D0D8C"/>
    <w:rsid w:val="005D4BFE"/>
    <w:rsid w:val="005E1AF2"/>
    <w:rsid w:val="005E1EAE"/>
    <w:rsid w:val="005E45C4"/>
    <w:rsid w:val="005E7395"/>
    <w:rsid w:val="005F0EB8"/>
    <w:rsid w:val="005F66A9"/>
    <w:rsid w:val="006121E7"/>
    <w:rsid w:val="00613DF2"/>
    <w:rsid w:val="0062068E"/>
    <w:rsid w:val="00621605"/>
    <w:rsid w:val="00625590"/>
    <w:rsid w:val="00632E18"/>
    <w:rsid w:val="00637D39"/>
    <w:rsid w:val="00640CFC"/>
    <w:rsid w:val="00643ADC"/>
    <w:rsid w:val="00646BE5"/>
    <w:rsid w:val="00647DA6"/>
    <w:rsid w:val="006514F5"/>
    <w:rsid w:val="006529FD"/>
    <w:rsid w:val="006542D6"/>
    <w:rsid w:val="00662B0A"/>
    <w:rsid w:val="006672F3"/>
    <w:rsid w:val="00670591"/>
    <w:rsid w:val="006758B0"/>
    <w:rsid w:val="00677A66"/>
    <w:rsid w:val="006816B5"/>
    <w:rsid w:val="006832DE"/>
    <w:rsid w:val="00696928"/>
    <w:rsid w:val="006A175C"/>
    <w:rsid w:val="006A3E27"/>
    <w:rsid w:val="006A4D00"/>
    <w:rsid w:val="006A5647"/>
    <w:rsid w:val="006B2366"/>
    <w:rsid w:val="006B6F1D"/>
    <w:rsid w:val="006C1551"/>
    <w:rsid w:val="006D042D"/>
    <w:rsid w:val="006D52DD"/>
    <w:rsid w:val="006D5759"/>
    <w:rsid w:val="006E0108"/>
    <w:rsid w:val="006E1F2A"/>
    <w:rsid w:val="006E7241"/>
    <w:rsid w:val="006E7806"/>
    <w:rsid w:val="006E7D84"/>
    <w:rsid w:val="006F0A3E"/>
    <w:rsid w:val="006F0E28"/>
    <w:rsid w:val="007014F3"/>
    <w:rsid w:val="0070378D"/>
    <w:rsid w:val="00710335"/>
    <w:rsid w:val="0071251C"/>
    <w:rsid w:val="00714073"/>
    <w:rsid w:val="00714D4C"/>
    <w:rsid w:val="00726670"/>
    <w:rsid w:val="007277C7"/>
    <w:rsid w:val="007358C2"/>
    <w:rsid w:val="00742119"/>
    <w:rsid w:val="00743B26"/>
    <w:rsid w:val="00752AF0"/>
    <w:rsid w:val="007554AA"/>
    <w:rsid w:val="00755E26"/>
    <w:rsid w:val="00760792"/>
    <w:rsid w:val="007655B2"/>
    <w:rsid w:val="007663F5"/>
    <w:rsid w:val="00767081"/>
    <w:rsid w:val="00767B93"/>
    <w:rsid w:val="00771C1C"/>
    <w:rsid w:val="00773BF8"/>
    <w:rsid w:val="007744DB"/>
    <w:rsid w:val="007751C6"/>
    <w:rsid w:val="00775345"/>
    <w:rsid w:val="00775766"/>
    <w:rsid w:val="007842F1"/>
    <w:rsid w:val="00792CCE"/>
    <w:rsid w:val="007A10DE"/>
    <w:rsid w:val="007A2E28"/>
    <w:rsid w:val="007C20B5"/>
    <w:rsid w:val="007C5AD4"/>
    <w:rsid w:val="007D068D"/>
    <w:rsid w:val="007D17A5"/>
    <w:rsid w:val="007D587E"/>
    <w:rsid w:val="007D5FD7"/>
    <w:rsid w:val="007D6B03"/>
    <w:rsid w:val="007D7F82"/>
    <w:rsid w:val="007E4721"/>
    <w:rsid w:val="007F228F"/>
    <w:rsid w:val="007F2311"/>
    <w:rsid w:val="00805B90"/>
    <w:rsid w:val="00806EDB"/>
    <w:rsid w:val="00810B80"/>
    <w:rsid w:val="00814564"/>
    <w:rsid w:val="00815008"/>
    <w:rsid w:val="00816018"/>
    <w:rsid w:val="00824FAD"/>
    <w:rsid w:val="0082504D"/>
    <w:rsid w:val="0083274F"/>
    <w:rsid w:val="00840AAB"/>
    <w:rsid w:val="008411E3"/>
    <w:rsid w:val="0084557E"/>
    <w:rsid w:val="0085221D"/>
    <w:rsid w:val="00857E4F"/>
    <w:rsid w:val="008631F6"/>
    <w:rsid w:val="00863852"/>
    <w:rsid w:val="00867BAC"/>
    <w:rsid w:val="0087361D"/>
    <w:rsid w:val="008752C8"/>
    <w:rsid w:val="00880158"/>
    <w:rsid w:val="00882F12"/>
    <w:rsid w:val="00886F0D"/>
    <w:rsid w:val="00891353"/>
    <w:rsid w:val="008968A6"/>
    <w:rsid w:val="008974E6"/>
    <w:rsid w:val="008A3540"/>
    <w:rsid w:val="008B1CC6"/>
    <w:rsid w:val="008C160B"/>
    <w:rsid w:val="008C4067"/>
    <w:rsid w:val="008C4F16"/>
    <w:rsid w:val="008C7C40"/>
    <w:rsid w:val="008D3345"/>
    <w:rsid w:val="008D472B"/>
    <w:rsid w:val="008D525E"/>
    <w:rsid w:val="008D568B"/>
    <w:rsid w:val="008F23D4"/>
    <w:rsid w:val="008F4CC7"/>
    <w:rsid w:val="008F55FB"/>
    <w:rsid w:val="0090574F"/>
    <w:rsid w:val="00911939"/>
    <w:rsid w:val="0092058E"/>
    <w:rsid w:val="00922AE1"/>
    <w:rsid w:val="00923521"/>
    <w:rsid w:val="009307ED"/>
    <w:rsid w:val="00930BA0"/>
    <w:rsid w:val="00933273"/>
    <w:rsid w:val="00935A27"/>
    <w:rsid w:val="00943F73"/>
    <w:rsid w:val="00947249"/>
    <w:rsid w:val="00952672"/>
    <w:rsid w:val="009570B6"/>
    <w:rsid w:val="00966045"/>
    <w:rsid w:val="00974162"/>
    <w:rsid w:val="009763AD"/>
    <w:rsid w:val="00977005"/>
    <w:rsid w:val="00983364"/>
    <w:rsid w:val="00985C12"/>
    <w:rsid w:val="00986EBB"/>
    <w:rsid w:val="00993BF1"/>
    <w:rsid w:val="009A0659"/>
    <w:rsid w:val="009A0DBD"/>
    <w:rsid w:val="009A3269"/>
    <w:rsid w:val="009A4D2B"/>
    <w:rsid w:val="009A5650"/>
    <w:rsid w:val="009C30C1"/>
    <w:rsid w:val="009C3C20"/>
    <w:rsid w:val="009C45A4"/>
    <w:rsid w:val="009C49AD"/>
    <w:rsid w:val="009D4F85"/>
    <w:rsid w:val="009D50CF"/>
    <w:rsid w:val="009D6ECF"/>
    <w:rsid w:val="009D743F"/>
    <w:rsid w:val="009D7AF0"/>
    <w:rsid w:val="009E268B"/>
    <w:rsid w:val="009E5F74"/>
    <w:rsid w:val="009F7A8E"/>
    <w:rsid w:val="00A01D85"/>
    <w:rsid w:val="00A05323"/>
    <w:rsid w:val="00A13854"/>
    <w:rsid w:val="00A22EA6"/>
    <w:rsid w:val="00A23EEA"/>
    <w:rsid w:val="00A23EF5"/>
    <w:rsid w:val="00A325D9"/>
    <w:rsid w:val="00A34B3C"/>
    <w:rsid w:val="00A37045"/>
    <w:rsid w:val="00A57F8E"/>
    <w:rsid w:val="00A64B13"/>
    <w:rsid w:val="00A65BB8"/>
    <w:rsid w:val="00A72DBA"/>
    <w:rsid w:val="00A81A77"/>
    <w:rsid w:val="00A849A2"/>
    <w:rsid w:val="00A94ECB"/>
    <w:rsid w:val="00A972B1"/>
    <w:rsid w:val="00A97BC6"/>
    <w:rsid w:val="00AA5813"/>
    <w:rsid w:val="00AB52E4"/>
    <w:rsid w:val="00AB59D3"/>
    <w:rsid w:val="00AB69BB"/>
    <w:rsid w:val="00AC176E"/>
    <w:rsid w:val="00AC62FF"/>
    <w:rsid w:val="00AC67B8"/>
    <w:rsid w:val="00AC6881"/>
    <w:rsid w:val="00AD7DB5"/>
    <w:rsid w:val="00AE4E6D"/>
    <w:rsid w:val="00AF1A5B"/>
    <w:rsid w:val="00AF52E1"/>
    <w:rsid w:val="00AF657D"/>
    <w:rsid w:val="00AF67F6"/>
    <w:rsid w:val="00AF7931"/>
    <w:rsid w:val="00B02D61"/>
    <w:rsid w:val="00B04386"/>
    <w:rsid w:val="00B137DA"/>
    <w:rsid w:val="00B16E80"/>
    <w:rsid w:val="00B20E45"/>
    <w:rsid w:val="00B239F9"/>
    <w:rsid w:val="00B34BA2"/>
    <w:rsid w:val="00B3717A"/>
    <w:rsid w:val="00B43E10"/>
    <w:rsid w:val="00B444F8"/>
    <w:rsid w:val="00B44BC7"/>
    <w:rsid w:val="00B47C19"/>
    <w:rsid w:val="00B50AA4"/>
    <w:rsid w:val="00B5162C"/>
    <w:rsid w:val="00B52CEB"/>
    <w:rsid w:val="00B55583"/>
    <w:rsid w:val="00B57932"/>
    <w:rsid w:val="00B60495"/>
    <w:rsid w:val="00B63650"/>
    <w:rsid w:val="00B7052A"/>
    <w:rsid w:val="00B849BB"/>
    <w:rsid w:val="00B86968"/>
    <w:rsid w:val="00B913F6"/>
    <w:rsid w:val="00BA204B"/>
    <w:rsid w:val="00BA397A"/>
    <w:rsid w:val="00BA5FD5"/>
    <w:rsid w:val="00BB2B48"/>
    <w:rsid w:val="00BC221A"/>
    <w:rsid w:val="00BD4601"/>
    <w:rsid w:val="00BD54EC"/>
    <w:rsid w:val="00BE74BF"/>
    <w:rsid w:val="00BF10A8"/>
    <w:rsid w:val="00BF5678"/>
    <w:rsid w:val="00BF5F55"/>
    <w:rsid w:val="00C00BFE"/>
    <w:rsid w:val="00C02827"/>
    <w:rsid w:val="00C14239"/>
    <w:rsid w:val="00C16BFD"/>
    <w:rsid w:val="00C217D8"/>
    <w:rsid w:val="00C2659A"/>
    <w:rsid w:val="00C3696F"/>
    <w:rsid w:val="00C4068A"/>
    <w:rsid w:val="00C41C69"/>
    <w:rsid w:val="00C423F4"/>
    <w:rsid w:val="00C44089"/>
    <w:rsid w:val="00C459D7"/>
    <w:rsid w:val="00C471BC"/>
    <w:rsid w:val="00C50062"/>
    <w:rsid w:val="00C532F3"/>
    <w:rsid w:val="00C67811"/>
    <w:rsid w:val="00C75D62"/>
    <w:rsid w:val="00C77A75"/>
    <w:rsid w:val="00C85AEA"/>
    <w:rsid w:val="00C90482"/>
    <w:rsid w:val="00C91AC3"/>
    <w:rsid w:val="00C9275F"/>
    <w:rsid w:val="00C94D1D"/>
    <w:rsid w:val="00CA016F"/>
    <w:rsid w:val="00CA088B"/>
    <w:rsid w:val="00CA3BD1"/>
    <w:rsid w:val="00CA4962"/>
    <w:rsid w:val="00CA724E"/>
    <w:rsid w:val="00CB2B38"/>
    <w:rsid w:val="00CB3CF2"/>
    <w:rsid w:val="00CC06D1"/>
    <w:rsid w:val="00CD1C5A"/>
    <w:rsid w:val="00CD40EC"/>
    <w:rsid w:val="00CE57A1"/>
    <w:rsid w:val="00CE59C8"/>
    <w:rsid w:val="00CE5C52"/>
    <w:rsid w:val="00CE66AD"/>
    <w:rsid w:val="00CF0BA2"/>
    <w:rsid w:val="00CF1512"/>
    <w:rsid w:val="00CF28F5"/>
    <w:rsid w:val="00D01531"/>
    <w:rsid w:val="00D057E2"/>
    <w:rsid w:val="00D069DA"/>
    <w:rsid w:val="00D13133"/>
    <w:rsid w:val="00D170CF"/>
    <w:rsid w:val="00D20571"/>
    <w:rsid w:val="00D2145F"/>
    <w:rsid w:val="00D334A2"/>
    <w:rsid w:val="00D3594F"/>
    <w:rsid w:val="00D43FD3"/>
    <w:rsid w:val="00D5464C"/>
    <w:rsid w:val="00D6117D"/>
    <w:rsid w:val="00D61546"/>
    <w:rsid w:val="00D615E8"/>
    <w:rsid w:val="00D61D7C"/>
    <w:rsid w:val="00D61ECE"/>
    <w:rsid w:val="00D6345B"/>
    <w:rsid w:val="00D65268"/>
    <w:rsid w:val="00D66152"/>
    <w:rsid w:val="00D675B0"/>
    <w:rsid w:val="00D73E12"/>
    <w:rsid w:val="00D8091C"/>
    <w:rsid w:val="00D824AC"/>
    <w:rsid w:val="00D877FD"/>
    <w:rsid w:val="00D90819"/>
    <w:rsid w:val="00D9186F"/>
    <w:rsid w:val="00D96492"/>
    <w:rsid w:val="00DA0856"/>
    <w:rsid w:val="00DA4C6A"/>
    <w:rsid w:val="00DB49C5"/>
    <w:rsid w:val="00DB525B"/>
    <w:rsid w:val="00DB57AF"/>
    <w:rsid w:val="00DB6FF3"/>
    <w:rsid w:val="00DC1F07"/>
    <w:rsid w:val="00DC2DA1"/>
    <w:rsid w:val="00DD3BAE"/>
    <w:rsid w:val="00DD4455"/>
    <w:rsid w:val="00DF0825"/>
    <w:rsid w:val="00DF0DF5"/>
    <w:rsid w:val="00DF25B6"/>
    <w:rsid w:val="00DF2FAA"/>
    <w:rsid w:val="00DF4DA2"/>
    <w:rsid w:val="00DF513E"/>
    <w:rsid w:val="00E04696"/>
    <w:rsid w:val="00E07ADD"/>
    <w:rsid w:val="00E153B8"/>
    <w:rsid w:val="00E15553"/>
    <w:rsid w:val="00E26B8F"/>
    <w:rsid w:val="00E27526"/>
    <w:rsid w:val="00E27C47"/>
    <w:rsid w:val="00E316DB"/>
    <w:rsid w:val="00E328F2"/>
    <w:rsid w:val="00E32D1F"/>
    <w:rsid w:val="00E3484E"/>
    <w:rsid w:val="00E44F9D"/>
    <w:rsid w:val="00E56BB5"/>
    <w:rsid w:val="00E56D22"/>
    <w:rsid w:val="00E60742"/>
    <w:rsid w:val="00E669F6"/>
    <w:rsid w:val="00E725E6"/>
    <w:rsid w:val="00E74C4A"/>
    <w:rsid w:val="00E75668"/>
    <w:rsid w:val="00E7749C"/>
    <w:rsid w:val="00E77945"/>
    <w:rsid w:val="00E8054A"/>
    <w:rsid w:val="00E83B8A"/>
    <w:rsid w:val="00E87C5C"/>
    <w:rsid w:val="00E9212F"/>
    <w:rsid w:val="00E97EC7"/>
    <w:rsid w:val="00EA165F"/>
    <w:rsid w:val="00EA38FF"/>
    <w:rsid w:val="00EA53DE"/>
    <w:rsid w:val="00EC3BAA"/>
    <w:rsid w:val="00EC4878"/>
    <w:rsid w:val="00ED0A00"/>
    <w:rsid w:val="00ED2F26"/>
    <w:rsid w:val="00ED31EC"/>
    <w:rsid w:val="00ED39EB"/>
    <w:rsid w:val="00EE2DBF"/>
    <w:rsid w:val="00EE315F"/>
    <w:rsid w:val="00EE378B"/>
    <w:rsid w:val="00EE413E"/>
    <w:rsid w:val="00EE5CDB"/>
    <w:rsid w:val="00EF1417"/>
    <w:rsid w:val="00EF43B5"/>
    <w:rsid w:val="00F0337C"/>
    <w:rsid w:val="00F04C96"/>
    <w:rsid w:val="00F14F5E"/>
    <w:rsid w:val="00F169CB"/>
    <w:rsid w:val="00F16ED8"/>
    <w:rsid w:val="00F23589"/>
    <w:rsid w:val="00F240DC"/>
    <w:rsid w:val="00F57CE7"/>
    <w:rsid w:val="00F61AF5"/>
    <w:rsid w:val="00F61DFC"/>
    <w:rsid w:val="00F650BF"/>
    <w:rsid w:val="00F66627"/>
    <w:rsid w:val="00F74A75"/>
    <w:rsid w:val="00F810D5"/>
    <w:rsid w:val="00F873F4"/>
    <w:rsid w:val="00F913B4"/>
    <w:rsid w:val="00F94745"/>
    <w:rsid w:val="00FB2BD4"/>
    <w:rsid w:val="00FB4B2C"/>
    <w:rsid w:val="00FB5285"/>
    <w:rsid w:val="00FC15A0"/>
    <w:rsid w:val="00FC42C0"/>
    <w:rsid w:val="00FC7AD1"/>
    <w:rsid w:val="00FF112E"/>
    <w:rsid w:val="00FF27CB"/>
    <w:rsid w:val="00FF3CB3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18904B"/>
  <w15:docId w15:val="{D6684B65-E446-418A-9BF5-1791F62A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241"/>
    <w:rPr>
      <w:sz w:val="24"/>
      <w:szCs w:val="24"/>
    </w:rPr>
  </w:style>
  <w:style w:type="paragraph" w:styleId="Ttulo3">
    <w:name w:val="heading 3"/>
    <w:basedOn w:val="Normal"/>
    <w:qFormat/>
    <w:rsid w:val="006E72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Tipodeletrapredefinidodopargrafo"/>
    <w:qFormat/>
    <w:rsid w:val="006E7241"/>
    <w:rPr>
      <w:i/>
      <w:iCs/>
    </w:rPr>
  </w:style>
  <w:style w:type="character" w:customStyle="1" w:styleId="usercontent">
    <w:name w:val="usercontent"/>
    <w:basedOn w:val="Tipodeletrapredefinidodopargrafo"/>
    <w:rsid w:val="007663F5"/>
  </w:style>
  <w:style w:type="character" w:customStyle="1" w:styleId="textexposedshow">
    <w:name w:val="text_exposed_show"/>
    <w:basedOn w:val="Tipodeletrapredefinidodopargrafo"/>
    <w:rsid w:val="00D9186F"/>
  </w:style>
  <w:style w:type="paragraph" w:styleId="Cabealho">
    <w:name w:val="header"/>
    <w:basedOn w:val="Normal"/>
    <w:link w:val="CabealhoCarter"/>
    <w:rsid w:val="000B782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0B7826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0B7826"/>
    <w:rPr>
      <w:color w:val="0000FF"/>
      <w:u w:val="single"/>
    </w:rPr>
  </w:style>
  <w:style w:type="paragraph" w:styleId="Textodebalo">
    <w:name w:val="Balloon Text"/>
    <w:basedOn w:val="Normal"/>
    <w:link w:val="TextodebaloCarter"/>
    <w:rsid w:val="00943F7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943F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72D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qFormat/>
    <w:rsid w:val="00D20571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CD1C5A"/>
    <w:rPr>
      <w:sz w:val="24"/>
      <w:szCs w:val="24"/>
    </w:rPr>
  </w:style>
  <w:style w:type="paragraph" w:styleId="Ttulo">
    <w:name w:val="Title"/>
    <w:basedOn w:val="Normal"/>
    <w:link w:val="TtuloCarter"/>
    <w:qFormat/>
    <w:rsid w:val="00DD3BAE"/>
    <w:pPr>
      <w:jc w:val="center"/>
    </w:pPr>
    <w:rPr>
      <w:rFonts w:ascii="Arial" w:hAnsi="Arial" w:cs="Arial"/>
      <w:b/>
      <w:szCs w:val="20"/>
    </w:rPr>
  </w:style>
  <w:style w:type="character" w:customStyle="1" w:styleId="TtuloCarter">
    <w:name w:val="Título Caráter"/>
    <w:basedOn w:val="Tipodeletrapredefinidodopargrafo"/>
    <w:link w:val="Ttulo"/>
    <w:rsid w:val="00DD3BAE"/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9BA92-098A-47AD-B314-5C29B248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525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Am&amp;FM</Company>
  <LinksUpToDate>false</LinksUpToDate>
  <CharactersWithSpaces>3359</CharactersWithSpaces>
  <SharedDoc>false</SharedDoc>
  <HLinks>
    <vt:vector size="12" baseType="variant">
      <vt:variant>
        <vt:i4>5898269</vt:i4>
      </vt:variant>
      <vt:variant>
        <vt:i4>3</vt:i4>
      </vt:variant>
      <vt:variant>
        <vt:i4>0</vt:i4>
      </vt:variant>
      <vt:variant>
        <vt:i4>5</vt:i4>
      </vt:variant>
      <vt:variant>
        <vt:lpwstr>http://www.jf-pontinhafamoes.pt/</vt:lpwstr>
      </vt:variant>
      <vt:variant>
        <vt:lpwstr/>
      </vt:variant>
      <vt:variant>
        <vt:i4>4522039</vt:i4>
      </vt:variant>
      <vt:variant>
        <vt:i4>0</vt:i4>
      </vt:variant>
      <vt:variant>
        <vt:i4>0</vt:i4>
      </vt:variant>
      <vt:variant>
        <vt:i4>5</vt:i4>
      </vt:variant>
      <vt:variant>
        <vt:lpwstr>mailto:geral@jf-pontinhafamoes.pt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AAM</dc:creator>
  <cp:lastModifiedBy>João Pinto</cp:lastModifiedBy>
  <cp:revision>18</cp:revision>
  <cp:lastPrinted>2022-07-27T20:12:00Z</cp:lastPrinted>
  <dcterms:created xsi:type="dcterms:W3CDTF">2024-10-08T14:05:00Z</dcterms:created>
  <dcterms:modified xsi:type="dcterms:W3CDTF">2024-12-16T13:05:00Z</dcterms:modified>
</cp:coreProperties>
</file>